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9F1" w:rsidRDefault="00F6491B" w:rsidP="005759F1">
      <w:pPr>
        <w:framePr w:wrap="none" w:vAnchor="page" w:hAnchor="page" w:x="1" w:y="1"/>
        <w:rPr>
          <w:sz w:val="2"/>
          <w:szCs w:val="2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8A84A14" wp14:editId="7B2EB662">
            <wp:simplePos x="0" y="0"/>
            <wp:positionH relativeFrom="column">
              <wp:posOffset>9525</wp:posOffset>
            </wp:positionH>
            <wp:positionV relativeFrom="paragraph">
              <wp:posOffset>9525</wp:posOffset>
            </wp:positionV>
            <wp:extent cx="7477125" cy="106299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D735C" w:rsidRDefault="009D735C">
      <w:pPr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6491B" w:rsidRDefault="00F6491B">
      <w:pPr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6491B" w:rsidRDefault="00F6491B">
      <w:pPr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6491B" w:rsidRDefault="00F6491B">
      <w:pPr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6491B" w:rsidRDefault="00F6491B">
      <w:pPr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6491B" w:rsidRDefault="00F6491B">
      <w:pPr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6491B" w:rsidRDefault="00F6491B">
      <w:pPr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6491B" w:rsidRDefault="00F6491B">
      <w:pPr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6491B" w:rsidRDefault="00F6491B">
      <w:pPr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6491B" w:rsidRDefault="00F6491B">
      <w:pPr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6491B" w:rsidRDefault="00F6491B">
      <w:pPr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6491B" w:rsidRDefault="00F6491B">
      <w:pPr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6491B" w:rsidRDefault="00F6491B">
      <w:pPr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6491B" w:rsidRDefault="00F6491B">
      <w:pPr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6491B" w:rsidRDefault="00F6491B">
      <w:pPr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6491B" w:rsidRDefault="00F6491B">
      <w:pPr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6491B" w:rsidRDefault="00F6491B">
      <w:pPr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6491B" w:rsidRDefault="00F6491B">
      <w:pPr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6491B" w:rsidRDefault="00F6491B">
      <w:pPr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6491B" w:rsidRDefault="00F6491B">
      <w:pPr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6491B" w:rsidRDefault="00F6491B">
      <w:pPr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6491B" w:rsidRDefault="00F6491B">
      <w:pPr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6491B" w:rsidRDefault="00F6491B">
      <w:pPr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6491B" w:rsidRDefault="00F6491B">
      <w:pPr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6491B" w:rsidRDefault="00F6491B">
      <w:pPr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6491B" w:rsidRDefault="00F6491B">
      <w:pPr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C4EE9" w:rsidRDefault="009D735C" w:rsidP="00BC4EE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lastRenderedPageBreak/>
        <w:t>с</w:t>
      </w:r>
      <w:r w:rsidR="00BC4EE9">
        <w:rPr>
          <w:rFonts w:ascii="Times New Roman,Bold" w:hAnsi="Times New Roman,Bold" w:cs="Times New Roman,Bold"/>
          <w:b/>
          <w:bCs/>
          <w:sz w:val="28"/>
          <w:szCs w:val="28"/>
        </w:rPr>
        <w:t>одержание</w:t>
      </w:r>
    </w:p>
    <w:p w:rsidR="00BC4EE9" w:rsidRDefault="00BC4EE9" w:rsidP="00BC4E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I. Целевой раздел…………………………………………………………. </w:t>
      </w:r>
      <w:r w:rsidR="00443AD9">
        <w:rPr>
          <w:rFonts w:ascii="Times New Roman" w:hAnsi="Times New Roman" w:cs="Times New Roman"/>
          <w:sz w:val="28"/>
          <w:szCs w:val="28"/>
        </w:rPr>
        <w:t>2</w:t>
      </w:r>
    </w:p>
    <w:p w:rsidR="00BC4EE9" w:rsidRDefault="00BC4EE9" w:rsidP="00BC4E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Пояснительная записка………………………………………………… </w:t>
      </w:r>
      <w:r w:rsidR="00443AD9">
        <w:rPr>
          <w:rFonts w:ascii="Times New Roman" w:hAnsi="Times New Roman" w:cs="Times New Roman"/>
          <w:sz w:val="28"/>
          <w:szCs w:val="28"/>
        </w:rPr>
        <w:t>2</w:t>
      </w:r>
    </w:p>
    <w:p w:rsidR="00BC4EE9" w:rsidRDefault="00BC4EE9" w:rsidP="00BC4E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1.1.1. Цели и задачи программы…………………………………………….. </w:t>
      </w:r>
      <w:r w:rsidR="00443AD9">
        <w:rPr>
          <w:rFonts w:ascii="Times New Roman" w:hAnsi="Times New Roman" w:cs="Times New Roman"/>
          <w:sz w:val="28"/>
          <w:szCs w:val="28"/>
        </w:rPr>
        <w:t>3</w:t>
      </w:r>
    </w:p>
    <w:p w:rsidR="00BC4EE9" w:rsidRDefault="00BC4EE9" w:rsidP="00BC4E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1.1.2. Принципы и подходы к формированию программы…………………</w:t>
      </w:r>
      <w:r w:rsidR="00443AD9">
        <w:rPr>
          <w:rFonts w:ascii="Times New Roman" w:hAnsi="Times New Roman" w:cs="Times New Roman"/>
          <w:sz w:val="28"/>
          <w:szCs w:val="28"/>
        </w:rPr>
        <w:t>3</w:t>
      </w:r>
    </w:p>
    <w:p w:rsidR="00BC4EE9" w:rsidRDefault="00BC4EE9" w:rsidP="00BC4E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1.2.Возрастные особенности детей…………………………………………</w:t>
      </w:r>
      <w:r w:rsidR="00443AD9">
        <w:rPr>
          <w:rFonts w:ascii="Times New Roman" w:hAnsi="Times New Roman" w:cs="Times New Roman"/>
          <w:sz w:val="28"/>
          <w:szCs w:val="28"/>
        </w:rPr>
        <w:t>3</w:t>
      </w:r>
    </w:p>
    <w:p w:rsidR="00BC4EE9" w:rsidRDefault="00BC4EE9" w:rsidP="00BC4E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1.3.Развивающее оценивание качества образовательной деятельности</w:t>
      </w:r>
    </w:p>
    <w:p w:rsidR="00BC4EE9" w:rsidRDefault="00BC4EE9" w:rsidP="00BC4E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программе…………………………………………………………….</w:t>
      </w:r>
      <w:r w:rsidR="00443AD9">
        <w:rPr>
          <w:rFonts w:ascii="Times New Roman" w:hAnsi="Times New Roman" w:cs="Times New Roman"/>
          <w:sz w:val="28"/>
          <w:szCs w:val="28"/>
        </w:rPr>
        <w:t>4</w:t>
      </w:r>
    </w:p>
    <w:p w:rsidR="00BC4EE9" w:rsidRDefault="00BC4EE9" w:rsidP="00BC4E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Планируемые результаты освоения программы…………………….. </w:t>
      </w:r>
      <w:r w:rsidR="00443AD9">
        <w:rPr>
          <w:rFonts w:ascii="Times New Roman" w:hAnsi="Times New Roman" w:cs="Times New Roman"/>
          <w:sz w:val="28"/>
          <w:szCs w:val="28"/>
        </w:rPr>
        <w:t>4</w:t>
      </w:r>
    </w:p>
    <w:p w:rsidR="00BC4EE9" w:rsidRDefault="00BC4EE9" w:rsidP="00BC4E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II. Содержательный раздел……………………………………………….. </w:t>
      </w:r>
      <w:r w:rsidR="00443AD9">
        <w:rPr>
          <w:rFonts w:ascii="Times New Roman" w:hAnsi="Times New Roman" w:cs="Times New Roman"/>
          <w:sz w:val="28"/>
          <w:szCs w:val="28"/>
        </w:rPr>
        <w:t>4</w:t>
      </w:r>
    </w:p>
    <w:p w:rsidR="00BC4EE9" w:rsidRDefault="00BC4EE9" w:rsidP="00BC4E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Описание образовательной деятельности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C4EE9" w:rsidRDefault="00BC4EE9" w:rsidP="00BC4E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направлением развития ребенка………………………………………. </w:t>
      </w:r>
      <w:r w:rsidR="00443AD9">
        <w:rPr>
          <w:rFonts w:ascii="Times New Roman" w:hAnsi="Times New Roman" w:cs="Times New Roman"/>
          <w:sz w:val="28"/>
          <w:szCs w:val="28"/>
        </w:rPr>
        <w:t>5</w:t>
      </w:r>
    </w:p>
    <w:p w:rsidR="00BC4EE9" w:rsidRDefault="00BC4EE9" w:rsidP="00BC4E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Взаимодействие педагогического коллектива с семьями детей</w:t>
      </w:r>
    </w:p>
    <w:p w:rsidR="00BC4EE9" w:rsidRDefault="00BC4EE9" w:rsidP="00BC4E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дошкольного возраста…………………..……………………………… </w:t>
      </w:r>
      <w:r w:rsidR="00443AD9">
        <w:rPr>
          <w:rFonts w:ascii="Times New Roman" w:hAnsi="Times New Roman" w:cs="Times New Roman"/>
          <w:sz w:val="28"/>
          <w:szCs w:val="28"/>
        </w:rPr>
        <w:t>6</w:t>
      </w:r>
    </w:p>
    <w:p w:rsidR="00BC4EE9" w:rsidRDefault="00BC4EE9" w:rsidP="00BC4E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III. Организационный раздел……………………………………………… </w:t>
      </w:r>
      <w:r w:rsidR="00443AD9">
        <w:rPr>
          <w:rFonts w:ascii="Times New Roman" w:hAnsi="Times New Roman" w:cs="Times New Roman"/>
          <w:sz w:val="28"/>
          <w:szCs w:val="28"/>
        </w:rPr>
        <w:t>7</w:t>
      </w:r>
    </w:p>
    <w:p w:rsidR="00BC4EE9" w:rsidRDefault="00BC4EE9" w:rsidP="00BC4E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Психолого-педагогические условия, обеспечивающие развитие</w:t>
      </w:r>
    </w:p>
    <w:p w:rsidR="00BC4EE9" w:rsidRDefault="00BC4EE9" w:rsidP="00BC4E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ребенка………………………………………………………………….. </w:t>
      </w:r>
      <w:r w:rsidR="00443AD9">
        <w:rPr>
          <w:rFonts w:ascii="Times New Roman" w:hAnsi="Times New Roman" w:cs="Times New Roman"/>
          <w:sz w:val="28"/>
          <w:szCs w:val="28"/>
        </w:rPr>
        <w:t>7</w:t>
      </w:r>
    </w:p>
    <w:p w:rsidR="00BC4EE9" w:rsidRDefault="00BC4EE9" w:rsidP="00BC4E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Организация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развивающей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предметно-пространственной</w:t>
      </w:r>
    </w:p>
    <w:p w:rsidR="00BC4EE9" w:rsidRDefault="00BC4EE9" w:rsidP="00BC4E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среды…………………………………………………………………….. </w:t>
      </w:r>
      <w:r w:rsidR="00443AD9">
        <w:rPr>
          <w:rFonts w:ascii="Times New Roman" w:hAnsi="Times New Roman" w:cs="Times New Roman"/>
          <w:sz w:val="28"/>
          <w:szCs w:val="28"/>
        </w:rPr>
        <w:t>8</w:t>
      </w:r>
    </w:p>
    <w:p w:rsidR="00BC4EE9" w:rsidRDefault="00BC4EE9" w:rsidP="00BC4E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Материально-техническое обеспечение программы……………….. </w:t>
      </w:r>
      <w:r w:rsidR="00E264E5">
        <w:rPr>
          <w:rFonts w:ascii="Times New Roman" w:hAnsi="Times New Roman" w:cs="Times New Roman"/>
          <w:sz w:val="28"/>
          <w:szCs w:val="28"/>
        </w:rPr>
        <w:t>9</w:t>
      </w:r>
    </w:p>
    <w:p w:rsidR="00BC4EE9" w:rsidRDefault="00BC4EE9" w:rsidP="00BC4E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Учебный план ………………………………………………………….. </w:t>
      </w:r>
      <w:r w:rsidR="00E264E5">
        <w:rPr>
          <w:rFonts w:ascii="Times New Roman" w:hAnsi="Times New Roman" w:cs="Times New Roman"/>
          <w:sz w:val="28"/>
          <w:szCs w:val="28"/>
        </w:rPr>
        <w:t>10</w:t>
      </w:r>
    </w:p>
    <w:p w:rsidR="009A2967" w:rsidRDefault="00BC4EE9" w:rsidP="00BC4E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Календарно-тематическое планирование…………………………… 1</w:t>
      </w:r>
      <w:r w:rsidR="00E264E5">
        <w:rPr>
          <w:rFonts w:ascii="Times New Roman" w:hAnsi="Times New Roman" w:cs="Times New Roman"/>
          <w:sz w:val="28"/>
          <w:szCs w:val="28"/>
        </w:rPr>
        <w:t>1</w:t>
      </w:r>
    </w:p>
    <w:p w:rsidR="00BC4EE9" w:rsidRDefault="00BC4EE9" w:rsidP="00BC4E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литературных источников</w:t>
      </w:r>
    </w:p>
    <w:p w:rsidR="00BC4EE9" w:rsidRDefault="00BC4EE9" w:rsidP="00BC4E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BC4EE9" w:rsidRDefault="00BC4E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I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. Целевой раздел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1.1. Пояснительная записка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общеобразовательная (общеразвивающая) программа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платной образовательной услуги «Логоритмика для детей раннего возраста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(через синтез музыки, движения и слова к правильной речи) «Маленькие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шаги на большую сцену»» (далее – программа). 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разработана на основе программы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логоритмике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,Italic" w:hAnsi="Times New Roman,Italic" w:cs="Times New Roman,Italic"/>
          <w:i/>
          <w:iCs/>
          <w:sz w:val="28"/>
          <w:szCs w:val="28"/>
        </w:rPr>
        <w:t>Картушина</w:t>
      </w:r>
      <w:proofErr w:type="spellEnd"/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 М.Ю. Конспекты </w:t>
      </w:r>
      <w:proofErr w:type="spellStart"/>
      <w:r>
        <w:rPr>
          <w:rFonts w:ascii="Times New Roman,Italic" w:hAnsi="Times New Roman,Italic" w:cs="Times New Roman,Italic"/>
          <w:i/>
          <w:iCs/>
          <w:sz w:val="28"/>
          <w:szCs w:val="28"/>
        </w:rPr>
        <w:t>логоритмических</w:t>
      </w:r>
      <w:proofErr w:type="spellEnd"/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 занятий с детьми 2</w:t>
      </w:r>
      <w:r>
        <w:rPr>
          <w:rFonts w:ascii="Times New Roman" w:hAnsi="Times New Roman" w:cs="Times New Roman"/>
          <w:i/>
          <w:iCs/>
          <w:sz w:val="28"/>
          <w:szCs w:val="28"/>
        </w:rPr>
        <w:t>-</w:t>
      </w:r>
      <w:r>
        <w:rPr>
          <w:rFonts w:ascii="Times New Roman,Italic" w:hAnsi="Times New Roman,Italic" w:cs="Times New Roman,Italic"/>
          <w:i/>
          <w:iCs/>
          <w:sz w:val="28"/>
          <w:szCs w:val="28"/>
        </w:rPr>
        <w:t>3 лет.</w:t>
      </w:r>
      <w:r>
        <w:rPr>
          <w:rFonts w:ascii="Times New Roman" w:hAnsi="Times New Roman" w:cs="Times New Roman"/>
          <w:i/>
          <w:iCs/>
          <w:sz w:val="28"/>
          <w:szCs w:val="28"/>
        </w:rPr>
        <w:t>-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/>
          <w:iCs/>
          <w:sz w:val="28"/>
          <w:szCs w:val="28"/>
        </w:rPr>
      </w:pPr>
      <w:r>
        <w:rPr>
          <w:rFonts w:ascii="Times New Roman,Italic" w:hAnsi="Times New Roman,Italic" w:cs="Times New Roman,Italic"/>
          <w:i/>
          <w:iCs/>
          <w:sz w:val="28"/>
          <w:szCs w:val="28"/>
        </w:rPr>
        <w:t>М.: ТЦ СФЕРА, 2008.=128 С.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рассчитана на 1 год обучения – группа от 2 до 3 лет</w:t>
      </w:r>
    </w:p>
    <w:p w:rsidR="00BC4EE9" w:rsidRDefault="00BC4EE9" w:rsidP="00725B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(01.10.2022-31.05.2023).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Новизна программы: </w:t>
      </w:r>
      <w:r>
        <w:rPr>
          <w:rFonts w:ascii="Times New Roman" w:hAnsi="Times New Roman" w:cs="Times New Roman"/>
          <w:sz w:val="28"/>
          <w:szCs w:val="28"/>
        </w:rPr>
        <w:t>занятия по программе включают в себя</w:t>
      </w:r>
      <w:r w:rsidR="00725B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технологии, что не только благотворно влияет на весь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организм ребенка, но и способствует речевому, двигательному,</w:t>
      </w:r>
      <w:r w:rsidR="00725B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музыкальному развитию ребенка, расширению словарного запаса детей</w:t>
      </w:r>
      <w:r w:rsidR="00725B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дошкольного возраста.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>: в программе прослеживается сочетание методов</w:t>
      </w:r>
      <w:r w:rsidR="00725B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 через синтез музыки, движения и слова к правильной речи.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Педагогическая целесообразность </w:t>
      </w:r>
      <w:r>
        <w:rPr>
          <w:rFonts w:ascii="Times New Roman" w:hAnsi="Times New Roman" w:cs="Times New Roman"/>
          <w:sz w:val="28"/>
          <w:szCs w:val="28"/>
        </w:rPr>
        <w:t>программы обусловлена тем, что</w:t>
      </w:r>
      <w:r w:rsidR="00725B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 данного направления развивают художественные способности детей,</w:t>
      </w:r>
      <w:r w:rsidR="00725B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формируют эстетический вкус, улучшают физическое и речевое развитие и</w:t>
      </w:r>
      <w:r w:rsidR="00725B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эмоциональное состояние детей.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1.1.1. Цели и задачи программы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активизировать речевую активность детей посредством музыкально-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ритмических движений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Задачи: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Развивать мелкую и общую моторику; способность произвольно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передвигаться в пространстве, переключаемость и координации движений во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взаимосвязи с речью.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Развивать коммуникативные умения и навыки.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Развивать чувство ритма, способность ощущать в музыке, движениях и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речи ритмическую выразительность.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Расширять словарный запас у детей.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Выработка четких координированных движений во взаимосвязи с речью.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Развитие фонематического слуха, голоса, дыхания.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1.1.2.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Принципы и подходы к формированию программы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построена на основе следующих принципов: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Комфортность: атмосфера доброжелательности, вера в силы ребенка,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создание для каждого ситуации успеха.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Погружение каждого ребенка в творческий процесс: реализация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творческих задач достигается путем использования в работе активных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методов и форм обучения.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Опора на внутреннюю мотивацию: с учетом опыта ребенка создание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эмоциональной вовлеченности его в творческий процесс, что обеспечивает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естественное повышение работоспособности.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Постепенность: переход от совместных действий взрослого и ребенка,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ребенка и сверстников к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самостоятельным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>; изучение материала от простого к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сложному; «открытие новых знаний».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Вариативность: создание условий для самостоятельного выбора ребенком</w:t>
      </w:r>
    </w:p>
    <w:p w:rsidR="00BC4EE9" w:rsidRDefault="00BC4EE9" w:rsidP="00725B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способов работы, типов творческих заданий, материалов, техники и др.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Индивидуальный подход: создание в творческом процессе раскованной,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стимулирующей творческую активность ребенка атмосферы. Учитываются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индивидуальные психофизиологические особенности каждого ребенка и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 в целом. В основе лежит комплексное развитие всех психических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процессов и свойств личности в процессе совместной (дети - дети, дети </w:t>
      </w:r>
      <w:proofErr w:type="gramStart"/>
      <w:r>
        <w:rPr>
          <w:rFonts w:ascii="Times New Roman" w:hAnsi="Times New Roman" w:cs="Times New Roman"/>
          <w:sz w:val="28"/>
          <w:szCs w:val="28"/>
        </w:rPr>
        <w:t>-р</w:t>
      </w:r>
      <w:proofErr w:type="gramEnd"/>
      <w:r>
        <w:rPr>
          <w:rFonts w:ascii="Times New Roman" w:hAnsi="Times New Roman" w:cs="Times New Roman"/>
          <w:sz w:val="28"/>
          <w:szCs w:val="28"/>
        </w:rPr>
        <w:t>одители, дети - педагог) продуктивно-творческой деятельности, в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результате которой ребенок учится вариативно мыслить, запоминать,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придумывать новое, решать нестандартные задачи, общаться с разными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людьми и многое другое.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Принцип взаимного сотрудничества и доброжелательности: общение с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ребенком строится на доброжелательной и доверительной основе.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Принцип интеграции: интегративный характер всех аспектов развития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личности ребёнка дошкольного возраста: общекультурных, социально-нравственных, интеллектуальных.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1.2. Возрастные особенности детей</w:t>
      </w:r>
      <w:r w:rsidR="004319C3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2-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3 года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Ранний дошкольный возраст – уникальный период развития человека,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обладающий своеобразной логикой и спецификой; это особый мир со своим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языком, образом мышления, действиями. Это период активного усвоения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ребенком разговорного языка, становления и развития всех сторон речи </w:t>
      </w:r>
      <w:proofErr w:type="gramStart"/>
      <w:r>
        <w:rPr>
          <w:rFonts w:ascii="Times New Roman" w:hAnsi="Times New Roman" w:cs="Times New Roman"/>
          <w:sz w:val="28"/>
          <w:szCs w:val="28"/>
        </w:rPr>
        <w:t>-ф</w:t>
      </w:r>
      <w:proofErr w:type="gramEnd"/>
      <w:r>
        <w:rPr>
          <w:rFonts w:ascii="Times New Roman" w:hAnsi="Times New Roman" w:cs="Times New Roman"/>
          <w:sz w:val="28"/>
          <w:szCs w:val="28"/>
        </w:rPr>
        <w:t>онетической, лексической, грамматической. Речевые игры и ролевые стихи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являются основой для развития просодических компонентов речи: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ритмичности, мелодики, интонационной выразительности, кроме того, они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оказывают благоприятное воздействие на состояние вербальной памяти и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продуктивности запоминания. Важность их использования данных занятий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объясняется тесной взаимосвязью в развитии музыкального и речевого слуха,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 как речь и музыка имеют единую интонационную природу. Развитие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речи, как одного из психологических процессов, является одним из самых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важных приобретений ребенка в раннем дошкольном детстве. Хорошо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развитая речь помогает ему легко вступать в общение с окружающим его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миром, понятно выразить свои мысли, желания, посоветоваться со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сверстниками, родителями, педагогами, способствует развитию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мыслительных функций и успешному обучению в школе. Полноценное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владение родным языком в дошкольном детстве является необходимым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условием решения задач умственного, эстетического, нравственного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воспитания, для полноценного формирования личности ребёнка. Словарь не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богат. Ошибки в употреблении слов возможны и при пересказах сказок,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когда ребенок вкладывает в слово неправильное значение. С помощью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 искусство становится для ребенка целостным способом познания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мира и самореализации. Интегративный подход к организации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взаимодействия детей с искусством позволяет каждому ребенку выражать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 эмоции и чувства более близкими для него средствами: звуками,</w:t>
      </w:r>
      <w:r w:rsidRPr="00BC4E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красками, движениями, словом. Ребенок начинает понимать, что музыка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позволяет общаться и быть понятым любому человеку. Эмоции,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переживаемые при восприятии музыкального произведения, вызывают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эмоциональный подъем, активизируют творческий потенциал старшего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дошкольника. Закономерности и особенности развития психических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процессов ребенка этого возраста позволяют формировать его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музыковедческий опыт, музыкальную эрудицию. Ранний дошкольный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 не только чувствует, но и познает музыку, многообразие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музыкальных жанров, форм, композиторских интонаций. Естественной базой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предпосылкой для получения знаний становится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накопленный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младшем и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среднем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возрасте эмоционально-практический опыт общения музыкой.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Малыши овладевают культурой слушания.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1.3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. Развивающее оценивание качества образовательной деятельности по</w:t>
      </w:r>
      <w:r w:rsidR="004319C3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программе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программы целесообразно проводить оценку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индивидуального развития детей. Такая оценка производится педагогом в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рамках педагогической диагностики (оценки индивидуального развития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 дошкольного возраста, связанной с оценкой эффективности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педагогических действий и лежащей в основе их дальнейшего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планирования). Результаты педагогической диагностики (мониторинга</w:t>
      </w:r>
      <w:proofErr w:type="gramStart"/>
      <w:r>
        <w:rPr>
          <w:rFonts w:ascii="Times New Roman" w:hAnsi="Times New Roman" w:cs="Times New Roman"/>
          <w:sz w:val="28"/>
          <w:szCs w:val="28"/>
        </w:rPr>
        <w:t>)м</w:t>
      </w:r>
      <w:proofErr w:type="gramEnd"/>
      <w:r>
        <w:rPr>
          <w:rFonts w:ascii="Times New Roman" w:hAnsi="Times New Roman" w:cs="Times New Roman"/>
          <w:sz w:val="28"/>
          <w:szCs w:val="28"/>
        </w:rPr>
        <w:t>огут использоваться исключительно для решения следующих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образовательных задач: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индивидуализации образования;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оптимизации работы с группой детей;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результативности программы проводится два раза в год,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 периоды обучения, для выявления начального уровня умений и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навыков обучающихся по программе и с целью освоения программы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если необходимо, но не обязательно)</w:t>
      </w:r>
      <w:r w:rsidR="004319C3">
        <w:rPr>
          <w:rFonts w:ascii="Times New Roman" w:hAnsi="Times New Roman" w:cs="Times New Roman"/>
          <w:sz w:val="28"/>
          <w:szCs w:val="28"/>
        </w:rPr>
        <w:t>.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Организуются следующие формы подведения итогов реализации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Программы: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итоговые занятия;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1.4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. Планируемые результаты освоения программы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Группа от 2 до 3 лет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Выполняет ритмично движения в соответствии со словами, выразительно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передавая заданный характер, образ.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Умеет ориентироваться в пространстве, двигаться в заданном направлении,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координировать движения в мелких мышечных группах пальцев рук и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кистей, быстро реагировать на смену движений.</w:t>
      </w:r>
    </w:p>
    <w:p w:rsidR="004319C3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Умеет сопровождать движения речью.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E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правильного речевого и физиологического дыхания.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. Содержательный раздел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2.1.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Описание образовательной деятельности в соответствии </w:t>
      </w:r>
      <w:proofErr w:type="gramStart"/>
      <w:r>
        <w:rPr>
          <w:rFonts w:ascii="Times New Roman,Bold" w:hAnsi="Times New Roman,Bold" w:cs="Times New Roman,Bold"/>
          <w:b/>
          <w:bCs/>
          <w:sz w:val="28"/>
          <w:szCs w:val="28"/>
        </w:rPr>
        <w:t>с</w:t>
      </w:r>
      <w:proofErr w:type="gramEnd"/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направленностью программы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Художественной направленности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 платной образовательной услуги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«Логоритмика для детей раннего возраста (через синтез музыки, движения и</w:t>
      </w:r>
      <w:proofErr w:type="gramEnd"/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к правильной речи) «Маленькие шаги на большую сцену»»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разработано на основе: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1. </w:t>
      </w:r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М. Ю. </w:t>
      </w:r>
      <w:proofErr w:type="spellStart"/>
      <w:r>
        <w:rPr>
          <w:rFonts w:ascii="Times New Roman,Italic" w:hAnsi="Times New Roman,Italic" w:cs="Times New Roman,Italic"/>
          <w:i/>
          <w:iCs/>
          <w:sz w:val="28"/>
          <w:szCs w:val="28"/>
        </w:rPr>
        <w:t>Картушина</w:t>
      </w:r>
      <w:proofErr w:type="spellEnd"/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 «Конспекты для </w:t>
      </w:r>
      <w:proofErr w:type="spellStart"/>
      <w:r>
        <w:rPr>
          <w:rFonts w:ascii="Times New Roman,Italic" w:hAnsi="Times New Roman,Italic" w:cs="Times New Roman,Italic"/>
          <w:i/>
          <w:iCs/>
          <w:sz w:val="28"/>
          <w:szCs w:val="28"/>
        </w:rPr>
        <w:t>логоритмических</w:t>
      </w:r>
      <w:proofErr w:type="spellEnd"/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 занятий с детьми 2</w:t>
      </w:r>
      <w:r>
        <w:rPr>
          <w:rFonts w:ascii="Times New Roman" w:hAnsi="Times New Roman" w:cs="Times New Roman"/>
          <w:i/>
          <w:iCs/>
          <w:sz w:val="28"/>
          <w:szCs w:val="28"/>
        </w:rPr>
        <w:t>-</w:t>
      </w:r>
      <w:r>
        <w:rPr>
          <w:rFonts w:ascii="Times New Roman,Italic" w:hAnsi="Times New Roman,Italic" w:cs="Times New Roman,Italic"/>
          <w:i/>
          <w:iCs/>
          <w:sz w:val="28"/>
          <w:szCs w:val="28"/>
        </w:rPr>
        <w:t>3 лет»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методическая литература: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2. </w:t>
      </w:r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О.А. </w:t>
      </w:r>
      <w:proofErr w:type="gramStart"/>
      <w:r>
        <w:rPr>
          <w:rFonts w:ascii="Times New Roman,Italic" w:hAnsi="Times New Roman,Italic" w:cs="Times New Roman,Italic"/>
          <w:i/>
          <w:iCs/>
          <w:sz w:val="28"/>
          <w:szCs w:val="28"/>
        </w:rPr>
        <w:t>Новиковская</w:t>
      </w:r>
      <w:proofErr w:type="gramEnd"/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 «Логоритмика для дошкольников в играх и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/>
          <w:iCs/>
          <w:sz w:val="28"/>
          <w:szCs w:val="28"/>
        </w:rPr>
      </w:pPr>
      <w:proofErr w:type="gramStart"/>
      <w:r>
        <w:rPr>
          <w:rFonts w:ascii="Times New Roman,Italic" w:hAnsi="Times New Roman,Italic" w:cs="Times New Roman,Italic"/>
          <w:i/>
          <w:iCs/>
          <w:sz w:val="28"/>
          <w:szCs w:val="28"/>
        </w:rPr>
        <w:t>упражнениях</w:t>
      </w:r>
      <w:proofErr w:type="gramEnd"/>
      <w:r>
        <w:rPr>
          <w:rFonts w:ascii="Times New Roman,Italic" w:hAnsi="Times New Roman,Italic" w:cs="Times New Roman,Italic"/>
          <w:i/>
          <w:iCs/>
          <w:sz w:val="28"/>
          <w:szCs w:val="28"/>
        </w:rPr>
        <w:t>»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3. </w:t>
      </w:r>
      <w:r>
        <w:rPr>
          <w:rFonts w:ascii="Times New Roman,Italic" w:hAnsi="Times New Roman,Italic" w:cs="Times New Roman,Italic"/>
          <w:i/>
          <w:iCs/>
          <w:sz w:val="28"/>
          <w:szCs w:val="28"/>
        </w:rPr>
        <w:t>Е.М. Тимофеева, Е.И. Чернова «Пальчиковая гимнастика»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4. </w:t>
      </w:r>
      <w:r>
        <w:rPr>
          <w:rFonts w:ascii="Times New Roman,Italic" w:hAnsi="Times New Roman,Italic" w:cs="Times New Roman,Italic"/>
          <w:i/>
          <w:iCs/>
          <w:sz w:val="28"/>
          <w:szCs w:val="28"/>
        </w:rPr>
        <w:t>Аудиодиск Е. Железновой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Формы, способы, методы и средства реализации программы с учетом</w:t>
      </w:r>
    </w:p>
    <w:p w:rsidR="00BC4EE9" w:rsidRDefault="00BC4EE9" w:rsidP="00725B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возрастных и индивидуальных особенностей воспитанников</w:t>
      </w:r>
    </w:p>
    <w:p w:rsidR="00BC4EE9" w:rsidRDefault="00BC4EE9" w:rsidP="0072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Формы, способы, методы и средства реализации программы с учетом</w:t>
      </w:r>
    </w:p>
    <w:p w:rsidR="00BC4EE9" w:rsidRDefault="00BC4EE9" w:rsidP="00725B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возрастных и индивидуальных особенностей воспитанников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2977"/>
        <w:gridCol w:w="2233"/>
      </w:tblGrid>
      <w:tr w:rsidR="00BC4EE9" w:rsidTr="009B6546">
        <w:tc>
          <w:tcPr>
            <w:tcW w:w="4361" w:type="dxa"/>
          </w:tcPr>
          <w:p w:rsidR="00BC4EE9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</w:t>
            </w:r>
          </w:p>
          <w:p w:rsidR="00BC4EE9" w:rsidRDefault="00BC4EE9" w:rsidP="00BC4EE9">
            <w:pPr>
              <w:autoSpaceDE w:val="0"/>
              <w:autoSpaceDN w:val="0"/>
              <w:adjustRightIn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2977" w:type="dxa"/>
          </w:tcPr>
          <w:p w:rsidR="00BC4EE9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BC4EE9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  <w:p w:rsidR="00BC4EE9" w:rsidRDefault="00BC4EE9" w:rsidP="00BC4EE9"/>
        </w:tc>
        <w:tc>
          <w:tcPr>
            <w:tcW w:w="2233" w:type="dxa"/>
          </w:tcPr>
          <w:p w:rsidR="00BC4EE9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BC4EE9" w:rsidRDefault="00BC4EE9" w:rsidP="00BC4EE9">
            <w:r>
              <w:rPr>
                <w:rFonts w:ascii="Times New Roman" w:hAnsi="Times New Roman" w:cs="Times New Roman"/>
                <w:sz w:val="24"/>
                <w:szCs w:val="24"/>
              </w:rPr>
              <w:t>семьей</w:t>
            </w:r>
          </w:p>
        </w:tc>
      </w:tr>
      <w:tr w:rsidR="00BC4EE9" w:rsidTr="00BC4EE9">
        <w:tc>
          <w:tcPr>
            <w:tcW w:w="9571" w:type="dxa"/>
            <w:gridSpan w:val="3"/>
          </w:tcPr>
          <w:p w:rsidR="00BC4EE9" w:rsidRDefault="00BC4EE9" w:rsidP="00BC4EE9">
            <w:r>
              <w:rPr>
                <w:rFonts w:ascii="Times New Roman" w:hAnsi="Times New Roman" w:cs="Times New Roman"/>
                <w:sz w:val="24"/>
                <w:szCs w:val="24"/>
              </w:rPr>
              <w:t>Методы и формы работы с детьми</w:t>
            </w:r>
          </w:p>
        </w:tc>
      </w:tr>
      <w:tr w:rsidR="00BC4EE9" w:rsidTr="009B6546">
        <w:tc>
          <w:tcPr>
            <w:tcW w:w="4361" w:type="dxa"/>
          </w:tcPr>
          <w:p w:rsidR="00BC4EE9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Наглядно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зрительные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(показ):</w:t>
            </w:r>
          </w:p>
          <w:p w:rsidR="00BC4EE9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тактильно-мышечная наглядность</w:t>
            </w:r>
          </w:p>
          <w:p w:rsidR="00BC4EE9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наглядно-слуховая – при которой</w:t>
            </w:r>
          </w:p>
          <w:p w:rsidR="00BC4EE9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звуковая регуляция</w:t>
            </w:r>
          </w:p>
          <w:p w:rsidR="00BC4EE9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движений (песня, музыка);</w:t>
            </w:r>
          </w:p>
          <w:p w:rsidR="00BC4EE9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Словесные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описание, объяснение,</w:t>
            </w:r>
          </w:p>
          <w:p w:rsidR="00BC4EE9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пояснение, беседа, словесная</w:t>
            </w:r>
          </w:p>
          <w:p w:rsidR="00BC4EE9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инструкция;</w:t>
            </w:r>
          </w:p>
          <w:p w:rsidR="00BC4EE9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Практические:</w:t>
            </w:r>
          </w:p>
          <w:p w:rsidR="00BC4EE9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игровой метод – используется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BC4EE9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новых упражнений;</w:t>
            </w:r>
          </w:p>
          <w:p w:rsidR="00BC4EE9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соревновательный – используется для</w:t>
            </w:r>
          </w:p>
          <w:p w:rsidR="00BC4EE9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совершенствования уже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отработанных</w:t>
            </w:r>
            <w:proofErr w:type="gramEnd"/>
          </w:p>
          <w:p w:rsidR="00BC4EE9" w:rsidRDefault="00BC4EE9" w:rsidP="00BC4EE9">
            <w:r>
              <w:rPr>
                <w:rFonts w:ascii="Times New Roman" w:hAnsi="Times New Roman" w:cs="Times New Roman"/>
                <w:sz w:val="24"/>
                <w:szCs w:val="24"/>
              </w:rPr>
              <w:t>упражнений.</w:t>
            </w:r>
          </w:p>
        </w:tc>
        <w:tc>
          <w:tcPr>
            <w:tcW w:w="2977" w:type="dxa"/>
          </w:tcPr>
          <w:p w:rsidR="00BC4EE9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Слушанье музыки</w:t>
            </w:r>
          </w:p>
          <w:p w:rsidR="00BC4EE9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</w:p>
          <w:p w:rsidR="00BC4EE9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</w:t>
            </w:r>
          </w:p>
          <w:p w:rsidR="00BC4EE9" w:rsidRDefault="00BC4EE9" w:rsidP="00BC4EE9">
            <w:r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</w:tc>
        <w:tc>
          <w:tcPr>
            <w:tcW w:w="2233" w:type="dxa"/>
          </w:tcPr>
          <w:p w:rsidR="00BC4EE9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</w:t>
            </w:r>
          </w:p>
          <w:p w:rsidR="00BC4EE9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праздники,</w:t>
            </w:r>
          </w:p>
          <w:p w:rsidR="00BC4EE9" w:rsidRDefault="00BC4EE9" w:rsidP="00BC4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развлечения,</w:t>
            </w:r>
          </w:p>
          <w:p w:rsidR="00BC4EE9" w:rsidRDefault="00BC4EE9" w:rsidP="00BC4EE9">
            <w:r>
              <w:rPr>
                <w:rFonts w:ascii="Times New Roman" w:hAnsi="Times New Roman" w:cs="Times New Roman"/>
                <w:sz w:val="24"/>
                <w:szCs w:val="24"/>
              </w:rPr>
              <w:t>концерты в ДОУ.</w:t>
            </w:r>
          </w:p>
        </w:tc>
      </w:tr>
    </w:tbl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занятий по программе составляет: для детей 2-3</w:t>
      </w:r>
    </w:p>
    <w:p w:rsidR="00BC4EE9" w:rsidRDefault="009B6546" w:rsidP="009B65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 – 10 мин., занятия проходят 2 раза в неделю, 64 занятия в год.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программы: занятия направлены на всестороннее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 ребёнка, совершенствование его речи, овладение двигательными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навыками, умение </w:t>
      </w:r>
      <w:r w:rsidR="004319C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риентироваться в окружающем мире, понимание смысла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предлагаемых заданий, на способность преодолевать трудности, творчески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проявлять себя. Кроме того, использование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технологий оказывает благотворное влияние на здоровье ребенка.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основаны на тесной связи слова, движения и музыки. Они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включают в себя пальчиковые, речевые, музыкально – двигательные и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коммуникативные игры, упражнения для развития крупной и мелкой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моторики, песни и стихи, сопровождаемые движениями, двигательные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упражнения, несложные танцы, дидактические игры, способствующие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развитию чувства ритма. Работа строится по принципу игры, которые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созданы на основе стихотворного текста. Такие игры учат детей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координировать движения со словом, что способствует речевому развитию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детей.</w:t>
      </w:r>
    </w:p>
    <w:p w:rsidR="009B6546" w:rsidRDefault="009B6546" w:rsidP="004319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Сюжетно-тематическая организация занятий позволяет каждому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ребёнку чувствовать себя комфортно, уверенно, т.к. в игре максимально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реализуются потенциальные возможности детей.</w:t>
      </w:r>
    </w:p>
    <w:p w:rsidR="009B6546" w:rsidRDefault="009B6546" w:rsidP="004319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Комплексно-игровой метод наиболее целесообразен для развития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познавательных процессов и соответствует детским психофизическим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данным. Такое построение занятий позволяет добиться устойчивого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внимания на протяжении всего занятия и соответственно повышает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результативность в усвоении знаний.</w:t>
      </w:r>
      <w:r w:rsidRPr="009B65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 упражнения проводятся по подражанию. Речевой материал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предварительно не выучивается.</w:t>
      </w:r>
    </w:p>
    <w:p w:rsidR="009B6546" w:rsidRDefault="009B6546" w:rsidP="004319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Структура занятия:</w:t>
      </w:r>
    </w:p>
    <w:p w:rsidR="009B6546" w:rsidRDefault="009B6546" w:rsidP="004319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1.Вводная часть (длится 2 мин.) используются вводные упражнения, которые</w:t>
      </w:r>
    </w:p>
    <w:p w:rsidR="009B6546" w:rsidRDefault="009B6546" w:rsidP="004319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дают установку на разнообразный темп движения с помощью музыки,</w:t>
      </w:r>
    </w:p>
    <w:p w:rsidR="009B6546" w:rsidRDefault="009B6546" w:rsidP="004319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упражнения, направленные на тренировку памяти, внимания, координации</w:t>
      </w:r>
    </w:p>
    <w:p w:rsidR="009B6546" w:rsidRDefault="009B6546" w:rsidP="004319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движений, регулировку мышечного тонуса.</w:t>
      </w:r>
    </w:p>
    <w:p w:rsidR="009B6546" w:rsidRDefault="009B6546" w:rsidP="004319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2.Основная часть (занимает 7 мин.): включает в себя слушание музыки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9B6546" w:rsidRDefault="009B6546" w:rsidP="004319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снятия эмоционального и мышечного напряжения, пение, игру на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музыкальных инструментах, подвижные малоподвижные игры, упражнения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развитие дыхания, внимания, голоса, артикуляции, счётные упражнения,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упражнения на развитие координации движения, на координацию речи с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движением, на координацию пения с движением, упражнения на развитие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речевых и мимических движений, общей моторики, мимических мышц,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дыхания, чувства ритма и темпа, упражнения на регуляцию мышечного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тонуса.</w:t>
      </w:r>
      <w:proofErr w:type="gramEnd"/>
    </w:p>
    <w:p w:rsidR="009B6546" w:rsidRDefault="009B6546" w:rsidP="004319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3.Заключительная часть (занимает 1 мин.): упражнения на восстановление</w:t>
      </w:r>
    </w:p>
    <w:p w:rsidR="009B6546" w:rsidRDefault="009B6546" w:rsidP="004319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дыхания, снятие мышечного и эмоционального напряжения, релаксационные</w:t>
      </w:r>
    </w:p>
    <w:p w:rsidR="009B6546" w:rsidRDefault="009B6546" w:rsidP="004319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упражнения, упражнения на развитие дыхания.</w:t>
      </w:r>
    </w:p>
    <w:p w:rsidR="009B6546" w:rsidRDefault="009B6546" w:rsidP="004319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2.2.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Взаимодействие педагогического коллектива с семьями детей</w:t>
      </w:r>
    </w:p>
    <w:p w:rsidR="009B6546" w:rsidRDefault="009B6546" w:rsidP="004319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дошкольного возраста</w:t>
      </w:r>
    </w:p>
    <w:p w:rsidR="009B6546" w:rsidRDefault="009B6546" w:rsidP="004319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является институтом первичной социализации и образования,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который оказывает большое влияние на развитие ребенка в дошкольном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возрасте. Педагог, реализующий программу дополнительного образования, в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своей работе учитывает такие факторы, как условия жизни в семье, состав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семьи, ее ценности и традиции, а также уважает и признает способности и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достижения родителей (законных представителей) в деле воспитания и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 их детей.</w:t>
      </w:r>
    </w:p>
    <w:p w:rsidR="009B6546" w:rsidRDefault="009B6546" w:rsidP="004319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построения эффективного взаимодействия семьи и ДОУ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педагогом были созданы следующие условия:</w:t>
      </w:r>
    </w:p>
    <w:p w:rsidR="009B6546" w:rsidRDefault="009B6546" w:rsidP="004319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1.Социально-правовые: построение всей работы основывается на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федеральных, региональных, муниципальных нормативно-правовых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документах, а также Уставом ДОУ, договорами об оказании платных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дополнительных образовательных услуг, регламентирующими и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определяющими права и обязанности Заказчика и Исполнителя.</w:t>
      </w:r>
    </w:p>
    <w:p w:rsidR="009B6546" w:rsidRDefault="009B6546" w:rsidP="004319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2.Информационно-коммуникативные: предоставление родителям (законным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представителям) возможности быть в курсе реализуемых дополнительных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образовательных программ, быть осведомленными в вопросах специфики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 процесса, достижений и проблем в развитии ребенка,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безопасности его пребывания в ДОУ.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3.Перспективно-целевые: наличие планов работы с семьями на ближайшую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дальнейшую перспективу, обеспечение прозрачности и доступности для</w:t>
      </w:r>
      <w:r w:rsidR="0043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 и родителей в изучении данных планов.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4.Потребностно-стимулирующие: взаимодействие семьи и ДОУ строится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результатах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изучения семьи.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основу совместной деятельности семьи и ДОУ заложены следующие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принципы: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единый подход к процессу воспитания и обучения ребёнка;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открытость ДОУ для родителей (законных представителей);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взаимное доверие во взаимоотношениях педагогов и родителей (законных</w:t>
      </w:r>
      <w:proofErr w:type="gramEnd"/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представителей);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уважение и доброжелательность друг к другу;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дифференцированный подход к каждой семье.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взаимодействия с родителями (законными представителями):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ознакомление родителей с результатами работы по программе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общих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собраниях</w:t>
      </w:r>
      <w:proofErr w:type="gramEnd"/>
      <w:r>
        <w:rPr>
          <w:rFonts w:ascii="Times New Roman" w:hAnsi="Times New Roman" w:cs="Times New Roman"/>
          <w:sz w:val="28"/>
          <w:szCs w:val="28"/>
        </w:rPr>
        <w:t>, мероприятиях, проводимых внутри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ДОУ;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ознакомление родителей с содержанием работы ДОУ по программе;</w:t>
      </w:r>
    </w:p>
    <w:p w:rsidR="009B6546" w:rsidRDefault="009B6546" w:rsidP="009B65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участие в культурно-массовых мероприятиях ДОУ.</w:t>
      </w:r>
    </w:p>
    <w:p w:rsidR="009B6546" w:rsidRDefault="00E264E5" w:rsidP="009B654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cs="Times New Roman,Bold"/>
          <w:b/>
          <w:bCs/>
          <w:sz w:val="28"/>
          <w:szCs w:val="28"/>
          <w:lang w:val="en-US"/>
        </w:rPr>
        <w:t>III</w:t>
      </w:r>
      <w:r w:rsidR="009B6546">
        <w:rPr>
          <w:rFonts w:ascii="Times New Roman,Bold" w:hAnsi="Times New Roman,Bold" w:cs="Times New Roman,Bold"/>
          <w:b/>
          <w:bCs/>
          <w:sz w:val="28"/>
          <w:szCs w:val="28"/>
        </w:rPr>
        <w:t>. Организационный раздел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3.1. Психолого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педагогические условия, обеспечивающие развитие ребенка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обеспечивает полноценное развитие личности детей в</w:t>
      </w:r>
      <w:r w:rsidR="00E264E5" w:rsidRP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 с ее направленностью - художественно-эстетического развития</w:t>
      </w:r>
      <w:r w:rsidR="00E264E5" w:rsidRP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личности детей на фоне их эмоционального благополучия и положительного</w:t>
      </w:r>
      <w:r w:rsidR="00E264E5" w:rsidRP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отношения к миру, к себе и к другим людям.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требования направлены на создание социальной ситуации</w:t>
      </w:r>
      <w:r w:rsidR="00E264E5" w:rsidRP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 для участников образовательных отношений, включая создание</w:t>
      </w:r>
      <w:r w:rsidR="00E264E5" w:rsidRP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среды, которая: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гарантирует охрану и укрепление физического и психического здоровья</w:t>
      </w:r>
      <w:r w:rsidR="00E264E5" w:rsidRP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детей;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обеспечивает эмоциональное благополучие детей;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способствует профессиональному развитию педагогических работников;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создает условия для развивающего вариативного дошкольного</w:t>
      </w:r>
      <w:r w:rsidR="00E264E5" w:rsidRP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образования;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обеспечивает открытость дошкольного образования;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создает условия для участия родителей (законных представителей) в</w:t>
      </w:r>
      <w:r w:rsidR="00E264E5" w:rsidRP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деятельности.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Психолого-педагогические условия реализации программы: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уважение взрослых к человеческому достоинству детей, формирование и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их положительной самооценки, уверенности в собственных</w:t>
      </w:r>
      <w:r w:rsidR="00E264E5" w:rsidRP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возможностях и способностях;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использование в образовательной деятельности форм и методов 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детьми, соответствующих их возрастным и индивидуальным особенностям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(недопустимость, как искусственного ускорения, так и искусственного</w:t>
      </w:r>
      <w:r w:rsidR="00E264E5" w:rsidRP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замедления развития детей);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построение образовательной деятельности на основе взаимодействия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взрослых с детьми, ориентированного на интересы и возможности каждого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ребенка и учитывающего социальную ситуацию его развития;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поддержка взрослыми положительного, доброжелательного отношения</w:t>
      </w:r>
      <w:r w:rsidR="00E264E5" w:rsidRP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 друг к другу и взаимодействия детей друг с другом в разных видах</w:t>
      </w:r>
      <w:r w:rsidR="00E264E5" w:rsidRP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поддержка инициативы и самостоятельности детей в специфических для</w:t>
      </w:r>
      <w:r w:rsidR="00E264E5" w:rsidRP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них видах деятельности;</w:t>
      </w:r>
    </w:p>
    <w:p w:rsidR="009B6546" w:rsidRDefault="009B6546" w:rsidP="009B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возможность выбора детьми материалов, видов активности, участников</w:t>
      </w:r>
      <w:r w:rsidR="00E264E5" w:rsidRP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совместной деятельности и общения;</w:t>
      </w:r>
    </w:p>
    <w:p w:rsidR="009B6546" w:rsidRDefault="009B6546" w:rsidP="009B65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защита детей от всех форм физического и психического насилия;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Условия, необходимые для создания социальной ситуации развития</w:t>
      </w:r>
      <w:r w:rsidR="00E264E5" w:rsidRP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детей, соответствующей специфике дошкольного возраста, предполагают: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обеспечение эмоционального благополучия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-непосредственное общение с каждым ребенком;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-уважительное отношение к каждому ребенку, к его чувствам и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потребностям;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поддержку индивидуальности и инициативы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условий для свободного выбора детьми деятельности, участников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совместной деятельности;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условий для принятия детьми решений, выражения своих чувств и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мыслей;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недирективную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помощь детям, поддержку детской инициативы и</w:t>
      </w:r>
      <w:r w:rsidR="00E264E5" w:rsidRP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самостоятельности в разных видах деятельности.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установление правил взаимодействия в разных ситуациях: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условий для позитивных, доброжелательных отношений между</w:t>
      </w:r>
      <w:r w:rsidR="00E264E5" w:rsidRP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детьми, в том числе принадлежащими к разным национально-культурным,</w:t>
      </w:r>
      <w:r w:rsidR="00E264E5" w:rsidRP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религиозным общностям и социальным слоям, а также имеющими различные</w:t>
      </w:r>
      <w:r w:rsidR="00E264E5" w:rsidRP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том числе ограниченные) возможности здоровья;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коммуникативных способностей детей, позволяющих разрешать</w:t>
      </w:r>
      <w:r w:rsidR="00E264E5" w:rsidRP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конфликтные ситуации со сверстниками;</w:t>
      </w:r>
    </w:p>
    <w:p w:rsidR="009B6546" w:rsidRDefault="009B6546" w:rsidP="00E264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умения детей работать в группе сверстников;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построение вариативного развивающего образования, ориентированного</w:t>
      </w:r>
      <w:r w:rsidR="00E264E5" w:rsidRP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уровень развития, проявляющийся у ребенка в совместной деятельности</w:t>
      </w:r>
      <w:r w:rsidR="00E264E5" w:rsidRPr="00E264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 и более опытными сверстниками, но не актуализирующийся в</w:t>
      </w:r>
      <w:r w:rsidR="00E264E5" w:rsidRP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 индивидуальной деятельности (далее - зона ближайшего развития</w:t>
      </w:r>
      <w:r w:rsidR="00E264E5" w:rsidRP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каждого ребенка), через: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условий для овладения культурными средствами деятельности;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-организацию видов деятельности, способствующих развитию мышления,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речи, общения, воображения и детского творчества, личностного,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физического и художественно-эстетического развития детей;</w:t>
      </w:r>
    </w:p>
    <w:p w:rsidR="009B6546" w:rsidRDefault="009B6546" w:rsidP="00E264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-оценку индивидуального развития детей;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взаимодействие с родителями (законными представителями) по вопросам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ребенка, непосредственного вовлечения их в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образовательную</w:t>
      </w:r>
      <w:proofErr w:type="gramEnd"/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lastRenderedPageBreak/>
        <w:t>3.2. Организация развивающей предметно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пространственной среды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Образовательное пространство в ДОУ предполагает специально</w:t>
      </w:r>
      <w:r w:rsidR="00E264E5" w:rsidRP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созданные условия, такие, которые необходимы для полноценного</w:t>
      </w:r>
      <w:r w:rsidR="00E264E5" w:rsidRP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проживания ребенком дошкольного детства. Развивающая предметно-пространственная среда (далее – РППС) - определенное пространство,</w:t>
      </w:r>
      <w:r w:rsidR="00E264E5" w:rsidRP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организационно оформленное и предметно насыщенное, приспособленное</w:t>
      </w:r>
      <w:r w:rsidR="00E264E5" w:rsidRP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удовлетворения потребностей ребенка в познании, общении, труде,</w:t>
      </w:r>
      <w:r w:rsidR="00E264E5" w:rsidRP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физическом и духовном развитии в целом. Современное понимание РППС</w:t>
      </w:r>
      <w:r w:rsidR="00E264E5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ключает в себя обеспечение активной жизнедеятельности ребенка,</w:t>
      </w:r>
      <w:r w:rsid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становления его субъектной позиции, развития творческих проявлений всеми</w:t>
      </w:r>
      <w:r w:rsid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доступными, побуждающими к самовыражению средствами.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требования к организации развивающей предметно-пространственной среды: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РППС обеспечивает максимальную реализацию образовательного</w:t>
      </w:r>
      <w:r w:rsid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потенциала пространства ДОУ, материалов, оборудования и инвентаря для</w:t>
      </w:r>
      <w:r w:rsid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 детей дошкольного возраста в соответствии с особенностями</w:t>
      </w:r>
      <w:r w:rsid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каждого возрастного этапа, охраны и укрепления их здоровья, учета</w:t>
      </w:r>
      <w:r w:rsid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особенностей и коррекции недостатков их развития.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РППС должна обеспечивать возможность общения и совместной</w:t>
      </w:r>
      <w:r w:rsid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 детей и взрослых, двигательной активности детей.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РППС должна обеспечивать: реализацию дополнительных</w:t>
      </w:r>
      <w:r w:rsid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образовательных программ; учет возрастных особенностей детей.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РППС должна быть содержательно-насыщенной, трансформируемой,</w:t>
      </w:r>
      <w:r w:rsid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полифункциональной, вариативной, доступной и безопасной.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Примерное оснащение </w:t>
      </w:r>
      <w:proofErr w:type="gramStart"/>
      <w:r>
        <w:rPr>
          <w:rFonts w:ascii="Times New Roman,Bold" w:hAnsi="Times New Roman,Bold" w:cs="Times New Roman,Bold"/>
          <w:b/>
          <w:bCs/>
          <w:sz w:val="28"/>
          <w:szCs w:val="28"/>
        </w:rPr>
        <w:t>развивающей</w:t>
      </w:r>
      <w:proofErr w:type="gram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предметно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пространственной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среды: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Музыкальные инструменты, сценические костюмы, атрибуты для</w:t>
      </w:r>
      <w:r w:rsid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танцев, учебно-методическая литература и периодические издания, фонотека,</w:t>
      </w:r>
      <w:r w:rsid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музыкально-дидактические игры.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3.3. Материально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техническое обеспечение программы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проходят в музыкальном зале ДОУ, его площадь составляет</w:t>
      </w:r>
      <w:r w:rsid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62,8 кв.м.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Оснащение: детские стулья, шкафы, мультимедийное оборудование,</w:t>
      </w:r>
      <w:r w:rsid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зеркальная стена, звуковоспроизводящая аппаратура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аудиомагнитофон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E26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ноутбук, микрофон).</w:t>
      </w:r>
      <w:proofErr w:type="gramEnd"/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3.4. Учебный план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</w:t>
      </w:r>
      <w:r w:rsidR="00FB45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 рабочей программы дополнительного образования</w:t>
      </w:r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«Логоритмика для детей раннего возраста (через синтез музыки, движения и</w:t>
      </w:r>
      <w:proofErr w:type="gramEnd"/>
    </w:p>
    <w:p w:rsidR="009B6546" w:rsidRDefault="009B6546" w:rsidP="00E26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к правильной речи) «Маленькие шаги на большую сцену»»</w:t>
      </w:r>
    </w:p>
    <w:p w:rsidR="009B6546" w:rsidRDefault="009B6546" w:rsidP="00E264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</w:t>
      </w:r>
      <w:r w:rsidR="00FB4598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FB459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1595"/>
        <w:gridCol w:w="1595"/>
        <w:gridCol w:w="1596"/>
      </w:tblGrid>
      <w:tr w:rsidR="00FB4598" w:rsidTr="00FB4598">
        <w:tc>
          <w:tcPr>
            <w:tcW w:w="4785" w:type="dxa"/>
          </w:tcPr>
          <w:p w:rsidR="00FB4598" w:rsidRDefault="00FB4598" w:rsidP="00FB4598">
            <w:pPr>
              <w:autoSpaceDE w:val="0"/>
              <w:autoSpaceDN w:val="0"/>
              <w:adjustRightIn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  <w:p w:rsidR="00FB4598" w:rsidRDefault="00FB4598" w:rsidP="00FB4598"/>
        </w:tc>
        <w:tc>
          <w:tcPr>
            <w:tcW w:w="4786" w:type="dxa"/>
            <w:gridSpan w:val="3"/>
          </w:tcPr>
          <w:p w:rsidR="00FB4598" w:rsidRDefault="00FB4598" w:rsidP="00FB4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</w:p>
          <w:p w:rsidR="00FB4598" w:rsidRDefault="00FB4598" w:rsidP="00FB4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(общеразвивающая) программа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платной</w:t>
            </w:r>
            <w:proofErr w:type="gramEnd"/>
          </w:p>
          <w:p w:rsidR="00FB4598" w:rsidRDefault="00FB4598" w:rsidP="00FB4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услуги «Логоритмика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FB4598" w:rsidRDefault="00FB4598" w:rsidP="00FB4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детей раннего возраста (через синтез</w:t>
            </w:r>
            <w:proofErr w:type="gramEnd"/>
          </w:p>
          <w:p w:rsidR="00FB4598" w:rsidRDefault="00FB4598" w:rsidP="00FB4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музыки, движения и слова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правильной</w:t>
            </w:r>
          </w:p>
          <w:p w:rsidR="00FB4598" w:rsidRDefault="00FB4598" w:rsidP="00FB4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речи) «Маленькие шаги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большую</w:t>
            </w:r>
            <w:proofErr w:type="gramEnd"/>
          </w:p>
          <w:p w:rsidR="00FB4598" w:rsidRDefault="00FB4598" w:rsidP="00FB4598">
            <w:r>
              <w:rPr>
                <w:rFonts w:ascii="Times New Roman" w:hAnsi="Times New Roman" w:cs="Times New Roman"/>
                <w:sz w:val="24"/>
                <w:szCs w:val="24"/>
              </w:rPr>
              <w:t>сцену»»</w:t>
            </w:r>
          </w:p>
        </w:tc>
      </w:tr>
      <w:tr w:rsidR="00FB4598" w:rsidTr="00FB4598">
        <w:tc>
          <w:tcPr>
            <w:tcW w:w="4785" w:type="dxa"/>
          </w:tcPr>
          <w:p w:rsidR="00FB4598" w:rsidRPr="00ED6C60" w:rsidRDefault="00FB4598" w:rsidP="00FB4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C60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Направленность </w:t>
            </w:r>
          </w:p>
        </w:tc>
        <w:tc>
          <w:tcPr>
            <w:tcW w:w="4786" w:type="dxa"/>
            <w:gridSpan w:val="3"/>
          </w:tcPr>
          <w:p w:rsidR="00FB4598" w:rsidRPr="00ED6C60" w:rsidRDefault="00FB4598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C60">
              <w:rPr>
                <w:rFonts w:ascii="Times New Roman" w:hAnsi="Times New Roman" w:cs="Times New Roman"/>
                <w:sz w:val="24"/>
                <w:szCs w:val="24"/>
              </w:rPr>
              <w:t>Художественная направленность</w:t>
            </w:r>
          </w:p>
        </w:tc>
      </w:tr>
      <w:tr w:rsidR="00FB4598" w:rsidTr="00FB4598">
        <w:tc>
          <w:tcPr>
            <w:tcW w:w="4785" w:type="dxa"/>
          </w:tcPr>
          <w:p w:rsidR="00FB4598" w:rsidRPr="00ED6C60" w:rsidRDefault="00FB4598" w:rsidP="00FB4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Возрастная группа </w:t>
            </w:r>
          </w:p>
        </w:tc>
        <w:tc>
          <w:tcPr>
            <w:tcW w:w="4786" w:type="dxa"/>
            <w:gridSpan w:val="3"/>
          </w:tcPr>
          <w:p w:rsidR="00FB4598" w:rsidRPr="00ED6C60" w:rsidRDefault="00FB4598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6C60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FB4598" w:rsidTr="00FB4598">
        <w:tc>
          <w:tcPr>
            <w:tcW w:w="4785" w:type="dxa"/>
          </w:tcPr>
          <w:p w:rsidR="00FB4598" w:rsidRDefault="00FB4598" w:rsidP="00FB4598">
            <w:r w:rsidRPr="00ED6C60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1 занятия </w:t>
            </w:r>
          </w:p>
        </w:tc>
        <w:tc>
          <w:tcPr>
            <w:tcW w:w="4786" w:type="dxa"/>
            <w:gridSpan w:val="3"/>
          </w:tcPr>
          <w:p w:rsidR="00FB4598" w:rsidRDefault="00FB4598" w:rsidP="00725BA6">
            <w:r w:rsidRPr="00ED6C60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</w:tr>
      <w:tr w:rsidR="00FB4598" w:rsidTr="00725BA6">
        <w:tc>
          <w:tcPr>
            <w:tcW w:w="4785" w:type="dxa"/>
            <w:vMerge w:val="restart"/>
          </w:tcPr>
          <w:p w:rsidR="00FB4598" w:rsidRDefault="00FB4598" w:rsidP="00FB4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Объем образовательной нагрузки (в</w:t>
            </w:r>
            <w:proofErr w:type="gramEnd"/>
          </w:p>
          <w:p w:rsidR="00FB4598" w:rsidRDefault="00FB4598" w:rsidP="00FB4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годовым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календарным</w:t>
            </w:r>
          </w:p>
          <w:p w:rsidR="00FB4598" w:rsidRPr="00ED6C60" w:rsidRDefault="00FB4598" w:rsidP="00FB4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учебным графиком)</w:t>
            </w:r>
          </w:p>
        </w:tc>
        <w:tc>
          <w:tcPr>
            <w:tcW w:w="1595" w:type="dxa"/>
          </w:tcPr>
          <w:p w:rsidR="00FB4598" w:rsidRDefault="00FB4598" w:rsidP="00FB4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  <w:p w:rsidR="00FB4598" w:rsidRDefault="00FB4598" w:rsidP="00FB4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</w:t>
            </w:r>
            <w:proofErr w:type="gramEnd"/>
          </w:p>
          <w:p w:rsidR="00FB4598" w:rsidRDefault="00FB4598" w:rsidP="00FB4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часов)</w:t>
            </w:r>
          </w:p>
          <w:p w:rsidR="00FB4598" w:rsidRDefault="00FB4598" w:rsidP="00FB4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B4598" w:rsidRDefault="00FB4598" w:rsidP="00FB4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месяц (количество</w:t>
            </w:r>
            <w:proofErr w:type="gramEnd"/>
          </w:p>
          <w:p w:rsidR="00FB4598" w:rsidRDefault="00FB4598" w:rsidP="00FB4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часов)</w:t>
            </w:r>
          </w:p>
          <w:p w:rsidR="00FB4598" w:rsidRDefault="00FB4598" w:rsidP="00FB4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FB4598" w:rsidRDefault="00FB4598" w:rsidP="00FB4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год (количество</w:t>
            </w:r>
            <w:proofErr w:type="gramEnd"/>
          </w:p>
          <w:p w:rsidR="00FB4598" w:rsidRDefault="00FB4598" w:rsidP="00FB4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часов)</w:t>
            </w:r>
          </w:p>
          <w:p w:rsidR="00FB4598" w:rsidRPr="00ED6C60" w:rsidRDefault="00FB4598" w:rsidP="00FB4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598" w:rsidTr="00725BA6">
        <w:tc>
          <w:tcPr>
            <w:tcW w:w="4785" w:type="dxa"/>
            <w:vMerge/>
          </w:tcPr>
          <w:p w:rsidR="00FB4598" w:rsidRDefault="00FB4598" w:rsidP="00FB4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B4598" w:rsidRDefault="00FB4598" w:rsidP="00FB4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FB4598" w:rsidRDefault="00FB4598" w:rsidP="00FB4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6" w:type="dxa"/>
          </w:tcPr>
          <w:p w:rsidR="00FB4598" w:rsidRDefault="00FB4598" w:rsidP="00FB4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FB4598" w:rsidTr="00725BA6">
        <w:tc>
          <w:tcPr>
            <w:tcW w:w="4785" w:type="dxa"/>
          </w:tcPr>
          <w:p w:rsidR="00FB4598" w:rsidRDefault="00FB4598" w:rsidP="00FB4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</w:t>
            </w:r>
          </w:p>
        </w:tc>
        <w:tc>
          <w:tcPr>
            <w:tcW w:w="4786" w:type="dxa"/>
            <w:gridSpan w:val="3"/>
          </w:tcPr>
          <w:p w:rsidR="00FB4598" w:rsidRDefault="00FB4598" w:rsidP="00FB4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01.10.2022-31.05.2023</w:t>
            </w:r>
          </w:p>
        </w:tc>
      </w:tr>
    </w:tbl>
    <w:p w:rsidR="00FB4598" w:rsidRDefault="00FB4598" w:rsidP="009B6546"/>
    <w:p w:rsidR="00FB4598" w:rsidRDefault="00FB4598" w:rsidP="00FB459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3.5. Календарно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тематическое планирование</w:t>
      </w:r>
    </w:p>
    <w:p w:rsidR="00FB4598" w:rsidRDefault="00FB4598" w:rsidP="00FB4598">
      <w:pPr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3.5.1. Календарно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тематическое планирование (группа от 2 до 3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410"/>
        <w:gridCol w:w="2126"/>
        <w:gridCol w:w="3793"/>
      </w:tblGrid>
      <w:tr w:rsidR="00FB4598" w:rsidTr="00544651">
        <w:tc>
          <w:tcPr>
            <w:tcW w:w="1242" w:type="dxa"/>
          </w:tcPr>
          <w:p w:rsidR="00FB4598" w:rsidRPr="00523FE8" w:rsidRDefault="00FB4598" w:rsidP="00FB459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 w:rsidRPr="00523FE8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 xml:space="preserve">№ темы </w:t>
            </w:r>
          </w:p>
        </w:tc>
        <w:tc>
          <w:tcPr>
            <w:tcW w:w="2410" w:type="dxa"/>
          </w:tcPr>
          <w:p w:rsidR="00FB4598" w:rsidRPr="00523FE8" w:rsidRDefault="00FB4598" w:rsidP="00FB459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 w:rsidRPr="00523FE8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 xml:space="preserve">темы </w:t>
            </w:r>
          </w:p>
        </w:tc>
        <w:tc>
          <w:tcPr>
            <w:tcW w:w="2126" w:type="dxa"/>
          </w:tcPr>
          <w:p w:rsidR="00FB4598" w:rsidRPr="00523FE8" w:rsidRDefault="00FB4598" w:rsidP="00FB459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 w:rsidRPr="00523FE8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Количество</w:t>
            </w: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 xml:space="preserve"> занятий по теме</w:t>
            </w:r>
          </w:p>
        </w:tc>
        <w:tc>
          <w:tcPr>
            <w:tcW w:w="3793" w:type="dxa"/>
          </w:tcPr>
          <w:p w:rsidR="00FB4598" w:rsidRPr="00523FE8" w:rsidRDefault="00FB4598" w:rsidP="00725BA6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задачи</w:t>
            </w:r>
          </w:p>
        </w:tc>
      </w:tr>
      <w:tr w:rsidR="00FB4598" w:rsidTr="00725BA6">
        <w:tc>
          <w:tcPr>
            <w:tcW w:w="9571" w:type="dxa"/>
            <w:gridSpan w:val="4"/>
          </w:tcPr>
          <w:p w:rsidR="00FB4598" w:rsidRPr="00FB4598" w:rsidRDefault="00FB4598" w:rsidP="00FB4598">
            <w:pPr>
              <w:rPr>
                <w:b/>
                <w:sz w:val="24"/>
                <w:szCs w:val="24"/>
              </w:rPr>
            </w:pPr>
            <w:r w:rsidRPr="00FB4598">
              <w:rPr>
                <w:b/>
                <w:sz w:val="24"/>
                <w:szCs w:val="24"/>
              </w:rPr>
              <w:t>октябрь</w:t>
            </w:r>
          </w:p>
        </w:tc>
      </w:tr>
      <w:tr w:rsidR="00FB4598" w:rsidTr="00544651">
        <w:tc>
          <w:tcPr>
            <w:tcW w:w="1242" w:type="dxa"/>
          </w:tcPr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B4598" w:rsidRDefault="00544651" w:rsidP="00544651"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белочкой в лесу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Сидит белка на тележке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грибок найдет?</w:t>
            </w:r>
          </w:p>
          <w:p w:rsidR="00FB4598" w:rsidRDefault="00544651" w:rsidP="00544651">
            <w:r>
              <w:rPr>
                <w:rFonts w:ascii="Times New Roman" w:hAnsi="Times New Roman" w:cs="Times New Roman"/>
                <w:sz w:val="28"/>
                <w:szCs w:val="28"/>
              </w:rPr>
              <w:t>Гости</w:t>
            </w:r>
          </w:p>
        </w:tc>
        <w:tc>
          <w:tcPr>
            <w:tcW w:w="2126" w:type="dxa"/>
          </w:tcPr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B4598" w:rsidRDefault="00544651" w:rsidP="00544651"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93" w:type="dxa"/>
          </w:tcPr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Активизировать словарь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теме: «Осень».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Развивать умение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согласовывать ритмичные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движения с речью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proofErr w:type="gramEnd"/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музыку.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3.Развивать общую и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мелкую моторику.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Воспитывать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положительные эмоции и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чувства,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бережное</w:t>
            </w:r>
            <w:proofErr w:type="gramEnd"/>
          </w:p>
          <w:p w:rsidR="00FB4598" w:rsidRDefault="00544651" w:rsidP="00544651">
            <w:r>
              <w:rPr>
                <w:rFonts w:ascii="Times New Roman" w:hAnsi="Times New Roman" w:cs="Times New Roman"/>
                <w:sz w:val="28"/>
                <w:szCs w:val="28"/>
              </w:rPr>
              <w:t>отношение к природе.</w:t>
            </w:r>
          </w:p>
        </w:tc>
      </w:tr>
      <w:tr w:rsidR="00544651" w:rsidTr="00725BA6">
        <w:tc>
          <w:tcPr>
            <w:tcW w:w="9571" w:type="dxa"/>
            <w:gridSpan w:val="4"/>
          </w:tcPr>
          <w:p w:rsidR="00544651" w:rsidRPr="00544651" w:rsidRDefault="00544651" w:rsidP="00FB45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</w:tc>
      </w:tr>
      <w:tr w:rsidR="00FB4598" w:rsidTr="00544651">
        <w:tc>
          <w:tcPr>
            <w:tcW w:w="1242" w:type="dxa"/>
          </w:tcPr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FB4598" w:rsidRDefault="00544651" w:rsidP="00544651"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огороде заинька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капуста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Лучшая игра</w:t>
            </w:r>
          </w:p>
          <w:p w:rsidR="00FB4598" w:rsidRDefault="00544651" w:rsidP="00544651">
            <w:r>
              <w:rPr>
                <w:rFonts w:ascii="Times New Roman" w:hAnsi="Times New Roman" w:cs="Times New Roman"/>
                <w:sz w:val="28"/>
                <w:szCs w:val="28"/>
              </w:rPr>
              <w:t>Утенок и его друзья</w:t>
            </w:r>
          </w:p>
        </w:tc>
        <w:tc>
          <w:tcPr>
            <w:tcW w:w="2126" w:type="dxa"/>
          </w:tcPr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B4598" w:rsidRDefault="00544651" w:rsidP="00544651"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93" w:type="dxa"/>
          </w:tcPr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1.Учить правильному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произношению слов по теме: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«Животные», «Овощи»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2.Развивать слуховое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внимание и координацию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движений.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3.Воспитывать у детей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бережное отношение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окружающей природе, ее</w:t>
            </w:r>
          </w:p>
          <w:p w:rsidR="00FB4598" w:rsidRDefault="00544651" w:rsidP="00544651">
            <w:r>
              <w:rPr>
                <w:rFonts w:ascii="Times New Roman" w:hAnsi="Times New Roman" w:cs="Times New Roman"/>
                <w:sz w:val="28"/>
                <w:szCs w:val="28"/>
              </w:rPr>
              <w:t>маленьким обитателям.</w:t>
            </w:r>
          </w:p>
        </w:tc>
      </w:tr>
      <w:tr w:rsidR="00544651" w:rsidTr="00725BA6">
        <w:tc>
          <w:tcPr>
            <w:tcW w:w="9571" w:type="dxa"/>
            <w:gridSpan w:val="4"/>
          </w:tcPr>
          <w:p w:rsidR="00544651" w:rsidRPr="00544651" w:rsidRDefault="00544651" w:rsidP="00544651">
            <w:pPr>
              <w:rPr>
                <w:b/>
                <w:sz w:val="24"/>
                <w:szCs w:val="24"/>
              </w:rPr>
            </w:pPr>
            <w:r w:rsidRPr="00544651">
              <w:rPr>
                <w:b/>
                <w:sz w:val="24"/>
                <w:szCs w:val="24"/>
              </w:rPr>
              <w:t>декабрь</w:t>
            </w:r>
          </w:p>
        </w:tc>
      </w:tr>
      <w:tr w:rsidR="00544651" w:rsidTr="00544651">
        <w:tc>
          <w:tcPr>
            <w:tcW w:w="1242" w:type="dxa"/>
          </w:tcPr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544651" w:rsidRDefault="00544651" w:rsidP="00544651"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10" w:type="dxa"/>
          </w:tcPr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кота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 Василий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 и кошка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Утки – беленькие</w:t>
            </w:r>
          </w:p>
          <w:p w:rsidR="00544651" w:rsidRDefault="00544651" w:rsidP="00544651">
            <w:r>
              <w:rPr>
                <w:rFonts w:ascii="Times New Roman" w:hAnsi="Times New Roman" w:cs="Times New Roman"/>
                <w:sz w:val="28"/>
                <w:szCs w:val="28"/>
              </w:rPr>
              <w:t>Зайчик в гостях у ребят</w:t>
            </w:r>
          </w:p>
        </w:tc>
        <w:tc>
          <w:tcPr>
            <w:tcW w:w="2126" w:type="dxa"/>
          </w:tcPr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44651" w:rsidRDefault="00544651" w:rsidP="00544651"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Учить правильному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артикуляционному укладу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произношении слов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теме.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Развивать у детей умение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четко и правильно по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сигналу выполнять ходьбу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координировать слово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544651" w:rsidRDefault="00544651" w:rsidP="00544651">
            <w:r>
              <w:rPr>
                <w:rFonts w:ascii="Times New Roman" w:hAnsi="Times New Roman" w:cs="Times New Roman"/>
                <w:sz w:val="28"/>
                <w:szCs w:val="28"/>
              </w:rPr>
              <w:t>движением.</w:t>
            </w:r>
          </w:p>
        </w:tc>
      </w:tr>
      <w:tr w:rsidR="00544651" w:rsidTr="00725BA6">
        <w:tc>
          <w:tcPr>
            <w:tcW w:w="9571" w:type="dxa"/>
            <w:gridSpan w:val="4"/>
          </w:tcPr>
          <w:p w:rsidR="00544651" w:rsidRPr="00544651" w:rsidRDefault="00544651" w:rsidP="00FB4598">
            <w:pPr>
              <w:rPr>
                <w:b/>
                <w:sz w:val="24"/>
                <w:szCs w:val="24"/>
              </w:rPr>
            </w:pPr>
            <w:r w:rsidRPr="00544651">
              <w:rPr>
                <w:b/>
                <w:sz w:val="24"/>
                <w:szCs w:val="24"/>
              </w:rPr>
              <w:lastRenderedPageBreak/>
              <w:t>январь</w:t>
            </w:r>
          </w:p>
        </w:tc>
      </w:tr>
      <w:tr w:rsidR="00544651" w:rsidTr="00544651">
        <w:tc>
          <w:tcPr>
            <w:tcW w:w="1242" w:type="dxa"/>
          </w:tcPr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544651" w:rsidRDefault="00544651" w:rsidP="00544651"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10" w:type="dxa"/>
          </w:tcPr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Подарки Дедушки Мороза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Птичья елка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и птички</w:t>
            </w:r>
          </w:p>
          <w:p w:rsidR="00544651" w:rsidRDefault="00544651" w:rsidP="00544651">
            <w:r>
              <w:rPr>
                <w:rFonts w:ascii="Times New Roman" w:hAnsi="Times New Roman" w:cs="Times New Roman"/>
                <w:sz w:val="28"/>
                <w:szCs w:val="28"/>
              </w:rPr>
              <w:t>Чудо-елка</w:t>
            </w:r>
          </w:p>
        </w:tc>
        <w:tc>
          <w:tcPr>
            <w:tcW w:w="2126" w:type="dxa"/>
          </w:tcPr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44651" w:rsidRDefault="00544651" w:rsidP="00544651"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93" w:type="dxa"/>
          </w:tcPr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1.Активизировать и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звукопроизношение звуков и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 по теме.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Развивать мелкую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моторику пальцев рук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одновременным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проговариванием стихов.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3.Воспитывать у детей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бережное отношение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окружающей природе, ее</w:t>
            </w:r>
          </w:p>
          <w:p w:rsidR="00544651" w:rsidRDefault="00544651" w:rsidP="00544651">
            <w:r>
              <w:rPr>
                <w:rFonts w:ascii="Times New Roman" w:hAnsi="Times New Roman" w:cs="Times New Roman"/>
                <w:sz w:val="28"/>
                <w:szCs w:val="28"/>
              </w:rPr>
              <w:t>маленьким обитателям.</w:t>
            </w:r>
          </w:p>
        </w:tc>
      </w:tr>
      <w:tr w:rsidR="00544651" w:rsidTr="00725BA6">
        <w:tc>
          <w:tcPr>
            <w:tcW w:w="9571" w:type="dxa"/>
            <w:gridSpan w:val="4"/>
          </w:tcPr>
          <w:p w:rsidR="00544651" w:rsidRPr="00544651" w:rsidRDefault="00544651" w:rsidP="00FB45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</w:tr>
      <w:tr w:rsidR="00544651" w:rsidTr="00544651">
        <w:tc>
          <w:tcPr>
            <w:tcW w:w="1242" w:type="dxa"/>
          </w:tcPr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544651" w:rsidRDefault="00544651" w:rsidP="00544651"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10" w:type="dxa"/>
          </w:tcPr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Зайчик в гостях у ребят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дом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Белкина помощница</w:t>
            </w:r>
          </w:p>
          <w:p w:rsidR="00544651" w:rsidRDefault="00544651" w:rsidP="00544651">
            <w:r>
              <w:rPr>
                <w:rFonts w:ascii="Times New Roman" w:hAnsi="Times New Roman" w:cs="Times New Roman"/>
                <w:sz w:val="28"/>
                <w:szCs w:val="28"/>
              </w:rPr>
              <w:t>Танюша</w:t>
            </w:r>
          </w:p>
        </w:tc>
        <w:tc>
          <w:tcPr>
            <w:tcW w:w="2126" w:type="dxa"/>
          </w:tcPr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44651" w:rsidRDefault="00544651" w:rsidP="00544651"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93" w:type="dxa"/>
          </w:tcPr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Учить детей говорить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выразительно, слушать друг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друга.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Развивать координацию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движений пальцев и кистей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 с помощью пальчиковой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гимнастики.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Развивать навык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выразительных и ритмичных</w:t>
            </w:r>
          </w:p>
          <w:p w:rsidR="00544651" w:rsidRDefault="00544651" w:rsidP="00544651">
            <w:r>
              <w:rPr>
                <w:rFonts w:ascii="Times New Roman" w:hAnsi="Times New Roman" w:cs="Times New Roman"/>
                <w:sz w:val="28"/>
                <w:szCs w:val="28"/>
              </w:rPr>
              <w:t>движений под музыку.</w:t>
            </w:r>
          </w:p>
        </w:tc>
      </w:tr>
      <w:tr w:rsidR="00544651" w:rsidTr="00725BA6">
        <w:tc>
          <w:tcPr>
            <w:tcW w:w="9571" w:type="dxa"/>
            <w:gridSpan w:val="4"/>
          </w:tcPr>
          <w:p w:rsidR="00544651" w:rsidRPr="00544651" w:rsidRDefault="00544651" w:rsidP="00FB45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</w:tr>
      <w:tr w:rsidR="00544651" w:rsidTr="00544651">
        <w:tc>
          <w:tcPr>
            <w:tcW w:w="1242" w:type="dxa"/>
          </w:tcPr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544651" w:rsidRDefault="00544651" w:rsidP="00544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544651" w:rsidRDefault="00544651" w:rsidP="00544651"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10" w:type="dxa"/>
          </w:tcPr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Вкусная каша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Аленушка и лошадка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Лошадка</w:t>
            </w:r>
          </w:p>
          <w:p w:rsidR="00544651" w:rsidRDefault="00725BA6" w:rsidP="00725BA6">
            <w:r>
              <w:rPr>
                <w:rFonts w:ascii="Times New Roman" w:hAnsi="Times New Roman" w:cs="Times New Roman"/>
                <w:sz w:val="28"/>
                <w:szCs w:val="28"/>
              </w:rPr>
              <w:t>Капризная внучка</w:t>
            </w:r>
          </w:p>
        </w:tc>
        <w:tc>
          <w:tcPr>
            <w:tcW w:w="2126" w:type="dxa"/>
          </w:tcPr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44651" w:rsidRDefault="00725BA6" w:rsidP="00725BA6"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93" w:type="dxa"/>
          </w:tcPr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Учить детей двигаться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пластично, выразительно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передавая образ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музыкального произведения.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2.Развивать плавный,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длительный,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целенаправленный выдох.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Развивать у детей чувство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ритма, мелкую моторику,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зрительное внимание.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Воспитывать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положительные личностные</w:t>
            </w:r>
          </w:p>
          <w:p w:rsidR="00544651" w:rsidRDefault="00725BA6" w:rsidP="00725BA6">
            <w:r>
              <w:rPr>
                <w:rFonts w:ascii="Times New Roman" w:hAnsi="Times New Roman" w:cs="Times New Roman"/>
                <w:sz w:val="28"/>
                <w:szCs w:val="28"/>
              </w:rPr>
              <w:t>качества.</w:t>
            </w:r>
          </w:p>
        </w:tc>
      </w:tr>
      <w:tr w:rsidR="00725BA6" w:rsidTr="00725BA6">
        <w:tc>
          <w:tcPr>
            <w:tcW w:w="9571" w:type="dxa"/>
            <w:gridSpan w:val="4"/>
          </w:tcPr>
          <w:p w:rsidR="00725BA6" w:rsidRPr="00725BA6" w:rsidRDefault="00725BA6" w:rsidP="00FB45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</w:tr>
      <w:tr w:rsidR="00544651" w:rsidTr="00544651">
        <w:tc>
          <w:tcPr>
            <w:tcW w:w="1242" w:type="dxa"/>
          </w:tcPr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544651" w:rsidRDefault="00725BA6" w:rsidP="00725BA6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2410" w:type="dxa"/>
          </w:tcPr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Хозяюшка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Котенок и щенок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собачку</w:t>
            </w:r>
          </w:p>
          <w:p w:rsidR="00544651" w:rsidRDefault="00725BA6" w:rsidP="00725BA6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Таня пропала</w:t>
            </w:r>
          </w:p>
        </w:tc>
        <w:tc>
          <w:tcPr>
            <w:tcW w:w="2126" w:type="dxa"/>
          </w:tcPr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44651" w:rsidRDefault="00725BA6" w:rsidP="00725BA6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793" w:type="dxa"/>
          </w:tcPr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Развивать координацию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движений и ориентацию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пространстве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ходьбе,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выполнении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танцевальных</w:t>
            </w:r>
            <w:proofErr w:type="gramEnd"/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движений.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Продолжать развивать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согласовывать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движения со словами.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Воспитывать бережное</w:t>
            </w:r>
          </w:p>
          <w:p w:rsidR="00544651" w:rsidRDefault="00725BA6" w:rsidP="00725BA6">
            <w:r>
              <w:rPr>
                <w:rFonts w:ascii="Times New Roman" w:hAnsi="Times New Roman" w:cs="Times New Roman"/>
                <w:sz w:val="28"/>
                <w:szCs w:val="28"/>
              </w:rPr>
              <w:t>отношение к природе.</w:t>
            </w:r>
          </w:p>
        </w:tc>
      </w:tr>
      <w:tr w:rsidR="00725BA6" w:rsidTr="00725BA6">
        <w:tc>
          <w:tcPr>
            <w:tcW w:w="9571" w:type="dxa"/>
            <w:gridSpan w:val="4"/>
          </w:tcPr>
          <w:p w:rsidR="00725BA6" w:rsidRPr="00725BA6" w:rsidRDefault="00725BA6" w:rsidP="00FB45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725BA6" w:rsidTr="00544651">
        <w:tc>
          <w:tcPr>
            <w:tcW w:w="1242" w:type="dxa"/>
          </w:tcPr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725BA6" w:rsidRDefault="00725BA6" w:rsidP="00725BA6"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410" w:type="dxa"/>
          </w:tcPr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Верные друзья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петушка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Уточка и курочка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Майский день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зеленую лягушку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дождя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</w:t>
            </w:r>
          </w:p>
          <w:p w:rsidR="00725BA6" w:rsidRDefault="00725BA6" w:rsidP="00725BA6"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2126" w:type="dxa"/>
          </w:tcPr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25BA6" w:rsidRDefault="00725BA6" w:rsidP="00725BA6"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3" w:type="dxa"/>
          </w:tcPr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Продолжать развивать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переключаемость и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координации движений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взаимосвязи с речью.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2.Развивать плавный,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длительный,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целенаправленный выдох.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Воспитывать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положительные личностные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качества.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Развивать у детей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координированные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движения, умение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выполнять движения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текстом и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темпом мелодии.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Развивать мелкую</w:t>
            </w:r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моторику пальцев рук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одновременным</w:t>
            </w:r>
          </w:p>
          <w:p w:rsidR="00725BA6" w:rsidRDefault="00725BA6" w:rsidP="00725BA6">
            <w:r>
              <w:rPr>
                <w:rFonts w:ascii="Times New Roman" w:hAnsi="Times New Roman" w:cs="Times New Roman"/>
                <w:sz w:val="28"/>
                <w:szCs w:val="28"/>
              </w:rPr>
              <w:t>проговариванием стихов.</w:t>
            </w:r>
          </w:p>
        </w:tc>
      </w:tr>
      <w:tr w:rsidR="00725BA6" w:rsidTr="00544651">
        <w:tc>
          <w:tcPr>
            <w:tcW w:w="1242" w:type="dxa"/>
          </w:tcPr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 xml:space="preserve">Всего занятий: </w:t>
            </w:r>
          </w:p>
        </w:tc>
        <w:tc>
          <w:tcPr>
            <w:tcW w:w="2126" w:type="dxa"/>
          </w:tcPr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3793" w:type="dxa"/>
          </w:tcPr>
          <w:p w:rsidR="00725BA6" w:rsidRDefault="00725BA6" w:rsidP="00725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4598" w:rsidRDefault="00FB4598" w:rsidP="00544651"/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Список литературы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М. 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«Конспекты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занятий с детьми 2-3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лет»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О.А.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Новиковская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«Логоритмика для дошкольников в играх и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упражнениях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Е.М. Тимофеева, Е.И. Чернова «Пальчиковая гимнастика»</w:t>
      </w:r>
    </w:p>
    <w:p w:rsidR="00725BA6" w:rsidRDefault="00725BA6" w:rsidP="00725B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Аудиодиск Е. Железновой</w:t>
      </w:r>
    </w:p>
    <w:p w:rsidR="00725BA6" w:rsidRDefault="00725BA6" w:rsidP="00725BA6">
      <w:pPr>
        <w:rPr>
          <w:rFonts w:ascii="Times New Roman" w:hAnsi="Times New Roman" w:cs="Times New Roman"/>
          <w:sz w:val="28"/>
          <w:szCs w:val="28"/>
        </w:rPr>
      </w:pP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Пальчиковая гимнастика «Ладошка»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Поглаживаем пальчиком ладонь другой руки. Ладони менять.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Тоя ладошка – это пруд,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ней кораблики плывут.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Твоя ладошка как лужок,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сверху падает снежок.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Твоя ладошка как тетрадь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тетради можно рисовать.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Твоя ладошка, как окно,</w:t>
      </w:r>
    </w:p>
    <w:p w:rsidR="00725BA6" w:rsidRDefault="00725BA6" w:rsidP="00725B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помыть пора давно.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Твоя ладошка как дорожка,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 дорожке ходят кошки.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Упражнение «Деревца»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Деревце веточки к солнышку тянет,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поднимают руки вверх и тянутся кверху.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без воды наше деревце вянет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опускают расслабленные руки вниз, слегка нагибаются и свободно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покачивают руками.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Упражнение «</w:t>
      </w:r>
      <w:proofErr w:type="gramStart"/>
      <w:r>
        <w:rPr>
          <w:rFonts w:ascii="Times New Roman,Bold" w:hAnsi="Times New Roman,Bold" w:cs="Times New Roman,Bold"/>
          <w:b/>
          <w:bCs/>
          <w:sz w:val="28"/>
          <w:szCs w:val="28"/>
        </w:rPr>
        <w:t>Моем</w:t>
      </w:r>
      <w:proofErr w:type="gram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ручки»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Моем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руки чисто – чисто, а потом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 водичку с них стряхнем.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повторяется несколько раз.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Упражнение «Что сначала зазвучало, а что потом»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упражнение проводится с музыкальными инструментами.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приглашает ребенка и предлагает ему запомнить, что звучало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сначала, а что потом (в начале можно предложить два, затем три и т.д.</w:t>
      </w:r>
      <w:proofErr w:type="gramEnd"/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музыкальных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инструмента). Ребенок отворачивается и слушает. Затем</w:t>
      </w:r>
    </w:p>
    <w:p w:rsidR="00725BA6" w:rsidRDefault="00725BA6" w:rsidP="00725B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называет очередность звучания.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Упражнение «Дождик»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Педагог предлагает хлопать половинными длительностями (крупные капли</w:t>
      </w:r>
      <w:proofErr w:type="gramEnd"/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дождя), затем четвертными (мелкий дождик).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Упражнение «Машина»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держат в руках «рули» (кольца). Под музыку, исполняемую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педагогом в медленном темпе, дети неспешно крутят у себя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перед</w:t>
      </w:r>
      <w:proofErr w:type="gramEnd"/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грудью «рули»– едут на машинах. С окончанием музыки движение руками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прекращается.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следующий раз педагог исполняет музыку в быстром темпе,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соответственно и дети крутят «рули» быстрее. Каждый раз педагог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обсуждает с детьми, как они ехали: быстро или медленно.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Упражнение «</w:t>
      </w:r>
      <w:proofErr w:type="gramStart"/>
      <w:r>
        <w:rPr>
          <w:rFonts w:ascii="Times New Roman,Bold" w:hAnsi="Times New Roman,Bold" w:cs="Times New Roman,Bold"/>
          <w:b/>
          <w:bCs/>
          <w:sz w:val="28"/>
          <w:szCs w:val="28"/>
        </w:rPr>
        <w:t>Туки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ток</w:t>
      </w:r>
      <w:proofErr w:type="gramEnd"/>
      <w:r>
        <w:rPr>
          <w:rFonts w:ascii="Times New Roman,Bold" w:hAnsi="Times New Roman,Bold" w:cs="Times New Roman,Bold"/>
          <w:b/>
          <w:bCs/>
          <w:sz w:val="28"/>
          <w:szCs w:val="28"/>
        </w:rPr>
        <w:t>»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8"/>
          <w:szCs w:val="28"/>
        </w:rPr>
      </w:pPr>
      <w:r>
        <w:rPr>
          <w:rFonts w:ascii="Times New Roman,Italic" w:hAnsi="Times New Roman,Italic" w:cs="Times New Roman,Italic"/>
          <w:i/>
          <w:iCs/>
          <w:sz w:val="28"/>
          <w:szCs w:val="28"/>
        </w:rPr>
        <w:t>Движения выполняются в соответствии с текстом.</w:t>
      </w:r>
    </w:p>
    <w:p w:rsidR="00725BA6" w:rsidRDefault="00725BA6" w:rsidP="00725B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Тук, тук, </w:t>
      </w:r>
      <w:proofErr w:type="gramStart"/>
      <w:r>
        <w:rPr>
          <w:rFonts w:ascii="Times New Roman" w:hAnsi="Times New Roman" w:cs="Times New Roman"/>
          <w:sz w:val="28"/>
          <w:szCs w:val="28"/>
        </w:rPr>
        <w:t>туки-ток</w:t>
      </w:r>
      <w:proofErr w:type="gramEnd"/>
      <w:r>
        <w:rPr>
          <w:rFonts w:ascii="Times New Roman" w:hAnsi="Times New Roman" w:cs="Times New Roman"/>
          <w:sz w:val="28"/>
          <w:szCs w:val="28"/>
        </w:rPr>
        <w:t>,                                                                                                         Бьет кулак, как молоток.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Тук, тук, </w:t>
      </w:r>
      <w:proofErr w:type="gramStart"/>
      <w:r>
        <w:rPr>
          <w:rFonts w:ascii="Times New Roman" w:hAnsi="Times New Roman" w:cs="Times New Roman"/>
          <w:sz w:val="28"/>
          <w:szCs w:val="28"/>
        </w:rPr>
        <w:t>туки-ток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Бьет кулак, как молоток.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Тук, тук, </w:t>
      </w:r>
      <w:proofErr w:type="gramStart"/>
      <w:r>
        <w:rPr>
          <w:rFonts w:ascii="Times New Roman" w:hAnsi="Times New Roman" w:cs="Times New Roman"/>
          <w:sz w:val="28"/>
          <w:szCs w:val="28"/>
        </w:rPr>
        <w:t>туки-ток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Застучал мой каблучок.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Тук, тук, </w:t>
      </w:r>
      <w:proofErr w:type="gramStart"/>
      <w:r>
        <w:rPr>
          <w:rFonts w:ascii="Times New Roman" w:hAnsi="Times New Roman" w:cs="Times New Roman"/>
          <w:sz w:val="28"/>
          <w:szCs w:val="28"/>
        </w:rPr>
        <w:t>туки-ток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Застучал мой каблучок.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Тук, тук, </w:t>
      </w:r>
      <w:proofErr w:type="gramStart"/>
      <w:r>
        <w:rPr>
          <w:rFonts w:ascii="Times New Roman" w:hAnsi="Times New Roman" w:cs="Times New Roman"/>
          <w:sz w:val="28"/>
          <w:szCs w:val="28"/>
        </w:rPr>
        <w:t>тук-туки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Застучали каблучки.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Тук, тук, </w:t>
      </w:r>
      <w:proofErr w:type="gramStart"/>
      <w:r>
        <w:rPr>
          <w:rFonts w:ascii="Times New Roman" w:hAnsi="Times New Roman" w:cs="Times New Roman"/>
          <w:sz w:val="28"/>
          <w:szCs w:val="28"/>
        </w:rPr>
        <w:t>тук-туки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Застучали каблучки.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Тук, тук, </w:t>
      </w:r>
      <w:proofErr w:type="gramStart"/>
      <w:r>
        <w:rPr>
          <w:rFonts w:ascii="Times New Roman" w:hAnsi="Times New Roman" w:cs="Times New Roman"/>
          <w:sz w:val="28"/>
          <w:szCs w:val="28"/>
        </w:rPr>
        <w:t>тук-туки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 руки и две ноги,</w:t>
      </w:r>
    </w:p>
    <w:p w:rsidR="00725BA6" w:rsidRDefault="00725BA6" w:rsidP="0072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Тук, тук, </w:t>
      </w:r>
      <w:proofErr w:type="gramStart"/>
      <w:r>
        <w:rPr>
          <w:rFonts w:ascii="Times New Roman" w:hAnsi="Times New Roman" w:cs="Times New Roman"/>
          <w:sz w:val="28"/>
          <w:szCs w:val="28"/>
        </w:rPr>
        <w:t>тук-туки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725BA6" w:rsidRDefault="00725BA6" w:rsidP="00725BA6">
      <w:r>
        <w:rPr>
          <w:rFonts w:ascii="Times New Roman" w:hAnsi="Times New Roman" w:cs="Times New Roman"/>
          <w:sz w:val="28"/>
          <w:szCs w:val="28"/>
        </w:rPr>
        <w:t>Две руки и две ноги,</w:t>
      </w:r>
    </w:p>
    <w:sectPr w:rsidR="00725BA6" w:rsidSect="004319C3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1DF3"/>
    <w:rsid w:val="00000C6E"/>
    <w:rsid w:val="0000147E"/>
    <w:rsid w:val="0000186A"/>
    <w:rsid w:val="000018A6"/>
    <w:rsid w:val="000023A4"/>
    <w:rsid w:val="00002FE8"/>
    <w:rsid w:val="00004AF7"/>
    <w:rsid w:val="000053ED"/>
    <w:rsid w:val="000057AF"/>
    <w:rsid w:val="00005EF3"/>
    <w:rsid w:val="00006658"/>
    <w:rsid w:val="00006BA3"/>
    <w:rsid w:val="0000784A"/>
    <w:rsid w:val="000105A2"/>
    <w:rsid w:val="00011E0C"/>
    <w:rsid w:val="00011FB0"/>
    <w:rsid w:val="0001386F"/>
    <w:rsid w:val="00014EFD"/>
    <w:rsid w:val="00014FCF"/>
    <w:rsid w:val="000153A2"/>
    <w:rsid w:val="0001592B"/>
    <w:rsid w:val="00016670"/>
    <w:rsid w:val="00016FE0"/>
    <w:rsid w:val="00017671"/>
    <w:rsid w:val="000176B7"/>
    <w:rsid w:val="00017712"/>
    <w:rsid w:val="000208F6"/>
    <w:rsid w:val="00021BDC"/>
    <w:rsid w:val="0002296F"/>
    <w:rsid w:val="00024B5B"/>
    <w:rsid w:val="00024B61"/>
    <w:rsid w:val="00025B76"/>
    <w:rsid w:val="00027260"/>
    <w:rsid w:val="0002736E"/>
    <w:rsid w:val="00027EC2"/>
    <w:rsid w:val="00030A6E"/>
    <w:rsid w:val="00030AD5"/>
    <w:rsid w:val="0003113D"/>
    <w:rsid w:val="000312A7"/>
    <w:rsid w:val="000312AB"/>
    <w:rsid w:val="0003169D"/>
    <w:rsid w:val="000316A9"/>
    <w:rsid w:val="000323FA"/>
    <w:rsid w:val="000349B1"/>
    <w:rsid w:val="00036B06"/>
    <w:rsid w:val="00037541"/>
    <w:rsid w:val="0003777E"/>
    <w:rsid w:val="000402A9"/>
    <w:rsid w:val="000409A3"/>
    <w:rsid w:val="000421E7"/>
    <w:rsid w:val="000423E7"/>
    <w:rsid w:val="000424AE"/>
    <w:rsid w:val="00042D59"/>
    <w:rsid w:val="00043186"/>
    <w:rsid w:val="0004372D"/>
    <w:rsid w:val="000437EC"/>
    <w:rsid w:val="0004469C"/>
    <w:rsid w:val="000460DA"/>
    <w:rsid w:val="000514DA"/>
    <w:rsid w:val="00052BE8"/>
    <w:rsid w:val="00052DDE"/>
    <w:rsid w:val="00055CE7"/>
    <w:rsid w:val="00055D32"/>
    <w:rsid w:val="00056031"/>
    <w:rsid w:val="00056286"/>
    <w:rsid w:val="00057BB1"/>
    <w:rsid w:val="000601AB"/>
    <w:rsid w:val="000603FA"/>
    <w:rsid w:val="0006077D"/>
    <w:rsid w:val="00060B63"/>
    <w:rsid w:val="00061A32"/>
    <w:rsid w:val="00061C74"/>
    <w:rsid w:val="00061CF6"/>
    <w:rsid w:val="00061D18"/>
    <w:rsid w:val="00061E03"/>
    <w:rsid w:val="00062C3A"/>
    <w:rsid w:val="00063699"/>
    <w:rsid w:val="00063B68"/>
    <w:rsid w:val="00064BF6"/>
    <w:rsid w:val="00064C49"/>
    <w:rsid w:val="00064D35"/>
    <w:rsid w:val="00066090"/>
    <w:rsid w:val="00067E8E"/>
    <w:rsid w:val="0007021C"/>
    <w:rsid w:val="0007076F"/>
    <w:rsid w:val="00071C6C"/>
    <w:rsid w:val="00071F81"/>
    <w:rsid w:val="0007209D"/>
    <w:rsid w:val="00072807"/>
    <w:rsid w:val="000730DB"/>
    <w:rsid w:val="0007381B"/>
    <w:rsid w:val="000739CE"/>
    <w:rsid w:val="00074ACC"/>
    <w:rsid w:val="00075AF1"/>
    <w:rsid w:val="00075CD9"/>
    <w:rsid w:val="0007607E"/>
    <w:rsid w:val="0007644C"/>
    <w:rsid w:val="0007746C"/>
    <w:rsid w:val="00077F53"/>
    <w:rsid w:val="0008076F"/>
    <w:rsid w:val="00080B00"/>
    <w:rsid w:val="000813AD"/>
    <w:rsid w:val="00081D65"/>
    <w:rsid w:val="00082402"/>
    <w:rsid w:val="00083114"/>
    <w:rsid w:val="000834D6"/>
    <w:rsid w:val="00083598"/>
    <w:rsid w:val="000859AA"/>
    <w:rsid w:val="000870EC"/>
    <w:rsid w:val="00090867"/>
    <w:rsid w:val="000909B1"/>
    <w:rsid w:val="00091380"/>
    <w:rsid w:val="000915D0"/>
    <w:rsid w:val="0009161C"/>
    <w:rsid w:val="00091671"/>
    <w:rsid w:val="00091957"/>
    <w:rsid w:val="00092642"/>
    <w:rsid w:val="00094873"/>
    <w:rsid w:val="00094AD0"/>
    <w:rsid w:val="0009511F"/>
    <w:rsid w:val="000954B0"/>
    <w:rsid w:val="00096809"/>
    <w:rsid w:val="00096B6B"/>
    <w:rsid w:val="00096F88"/>
    <w:rsid w:val="00097255"/>
    <w:rsid w:val="00097C14"/>
    <w:rsid w:val="00097DE4"/>
    <w:rsid w:val="000A04AE"/>
    <w:rsid w:val="000A208A"/>
    <w:rsid w:val="000A2BAA"/>
    <w:rsid w:val="000A3AE8"/>
    <w:rsid w:val="000A3F1D"/>
    <w:rsid w:val="000A3F58"/>
    <w:rsid w:val="000A55DF"/>
    <w:rsid w:val="000A568A"/>
    <w:rsid w:val="000A57DD"/>
    <w:rsid w:val="000A5B75"/>
    <w:rsid w:val="000A73AB"/>
    <w:rsid w:val="000A7B07"/>
    <w:rsid w:val="000A7B17"/>
    <w:rsid w:val="000B0168"/>
    <w:rsid w:val="000B0809"/>
    <w:rsid w:val="000B2E89"/>
    <w:rsid w:val="000B3842"/>
    <w:rsid w:val="000B51BE"/>
    <w:rsid w:val="000B541C"/>
    <w:rsid w:val="000B65F4"/>
    <w:rsid w:val="000C0154"/>
    <w:rsid w:val="000C07FD"/>
    <w:rsid w:val="000C12CA"/>
    <w:rsid w:val="000C1EB7"/>
    <w:rsid w:val="000C379E"/>
    <w:rsid w:val="000C3FF9"/>
    <w:rsid w:val="000C442A"/>
    <w:rsid w:val="000C53A7"/>
    <w:rsid w:val="000C6216"/>
    <w:rsid w:val="000C6B05"/>
    <w:rsid w:val="000C6B2A"/>
    <w:rsid w:val="000C6E1E"/>
    <w:rsid w:val="000C756F"/>
    <w:rsid w:val="000C77A8"/>
    <w:rsid w:val="000D013F"/>
    <w:rsid w:val="000D0252"/>
    <w:rsid w:val="000D08A4"/>
    <w:rsid w:val="000D1092"/>
    <w:rsid w:val="000D256D"/>
    <w:rsid w:val="000D2B39"/>
    <w:rsid w:val="000D344D"/>
    <w:rsid w:val="000D3CCD"/>
    <w:rsid w:val="000D6F20"/>
    <w:rsid w:val="000D7A1A"/>
    <w:rsid w:val="000D7B6C"/>
    <w:rsid w:val="000D7E52"/>
    <w:rsid w:val="000E0B3D"/>
    <w:rsid w:val="000E1500"/>
    <w:rsid w:val="000E2249"/>
    <w:rsid w:val="000E4109"/>
    <w:rsid w:val="000E4DDC"/>
    <w:rsid w:val="000E5511"/>
    <w:rsid w:val="000E5971"/>
    <w:rsid w:val="000E5B32"/>
    <w:rsid w:val="000E75F8"/>
    <w:rsid w:val="000E77A3"/>
    <w:rsid w:val="000F0195"/>
    <w:rsid w:val="000F0435"/>
    <w:rsid w:val="000F055C"/>
    <w:rsid w:val="000F08D8"/>
    <w:rsid w:val="000F1309"/>
    <w:rsid w:val="000F16D9"/>
    <w:rsid w:val="000F2194"/>
    <w:rsid w:val="000F3B10"/>
    <w:rsid w:val="000F3BF5"/>
    <w:rsid w:val="000F460A"/>
    <w:rsid w:val="000F495B"/>
    <w:rsid w:val="000F62C6"/>
    <w:rsid w:val="000F6563"/>
    <w:rsid w:val="00100807"/>
    <w:rsid w:val="00101FEF"/>
    <w:rsid w:val="00102F59"/>
    <w:rsid w:val="001034AA"/>
    <w:rsid w:val="001035CB"/>
    <w:rsid w:val="001036A7"/>
    <w:rsid w:val="001038D0"/>
    <w:rsid w:val="00103938"/>
    <w:rsid w:val="00103C03"/>
    <w:rsid w:val="00104870"/>
    <w:rsid w:val="00104A15"/>
    <w:rsid w:val="00105651"/>
    <w:rsid w:val="00105C13"/>
    <w:rsid w:val="00105F21"/>
    <w:rsid w:val="001069A3"/>
    <w:rsid w:val="001073DA"/>
    <w:rsid w:val="00110990"/>
    <w:rsid w:val="00110B43"/>
    <w:rsid w:val="00110B53"/>
    <w:rsid w:val="00111130"/>
    <w:rsid w:val="00111BB1"/>
    <w:rsid w:val="00112A64"/>
    <w:rsid w:val="0011348E"/>
    <w:rsid w:val="0011375C"/>
    <w:rsid w:val="00113CFD"/>
    <w:rsid w:val="001141E3"/>
    <w:rsid w:val="0011478E"/>
    <w:rsid w:val="00114AB1"/>
    <w:rsid w:val="0011534F"/>
    <w:rsid w:val="001166E2"/>
    <w:rsid w:val="00117E6B"/>
    <w:rsid w:val="00117F9E"/>
    <w:rsid w:val="001200F5"/>
    <w:rsid w:val="001206DD"/>
    <w:rsid w:val="00120A95"/>
    <w:rsid w:val="00120E06"/>
    <w:rsid w:val="00121591"/>
    <w:rsid w:val="0012180B"/>
    <w:rsid w:val="0012236F"/>
    <w:rsid w:val="00123C36"/>
    <w:rsid w:val="0012477E"/>
    <w:rsid w:val="0012580B"/>
    <w:rsid w:val="0012628B"/>
    <w:rsid w:val="00126C00"/>
    <w:rsid w:val="00131AC0"/>
    <w:rsid w:val="00132D28"/>
    <w:rsid w:val="001337B4"/>
    <w:rsid w:val="001366CC"/>
    <w:rsid w:val="00136721"/>
    <w:rsid w:val="00136FCE"/>
    <w:rsid w:val="00136FE5"/>
    <w:rsid w:val="001372A2"/>
    <w:rsid w:val="0014011F"/>
    <w:rsid w:val="0014020C"/>
    <w:rsid w:val="00140CA0"/>
    <w:rsid w:val="001415BF"/>
    <w:rsid w:val="0014203F"/>
    <w:rsid w:val="001428DA"/>
    <w:rsid w:val="00145315"/>
    <w:rsid w:val="00146F88"/>
    <w:rsid w:val="00147008"/>
    <w:rsid w:val="00147092"/>
    <w:rsid w:val="0014761F"/>
    <w:rsid w:val="00147A1D"/>
    <w:rsid w:val="0015116D"/>
    <w:rsid w:val="001519D9"/>
    <w:rsid w:val="001521C9"/>
    <w:rsid w:val="00152719"/>
    <w:rsid w:val="00153992"/>
    <w:rsid w:val="001539EE"/>
    <w:rsid w:val="00154B53"/>
    <w:rsid w:val="00154BF7"/>
    <w:rsid w:val="001563F8"/>
    <w:rsid w:val="001569BF"/>
    <w:rsid w:val="00157D6C"/>
    <w:rsid w:val="001614DA"/>
    <w:rsid w:val="00161EDC"/>
    <w:rsid w:val="00162B6A"/>
    <w:rsid w:val="00163137"/>
    <w:rsid w:val="00163A0F"/>
    <w:rsid w:val="00163C30"/>
    <w:rsid w:val="0016482D"/>
    <w:rsid w:val="00164B43"/>
    <w:rsid w:val="00165069"/>
    <w:rsid w:val="0016533A"/>
    <w:rsid w:val="0016586E"/>
    <w:rsid w:val="00165B93"/>
    <w:rsid w:val="00166765"/>
    <w:rsid w:val="00166F9B"/>
    <w:rsid w:val="0016700A"/>
    <w:rsid w:val="00171F07"/>
    <w:rsid w:val="00172EB9"/>
    <w:rsid w:val="00172F19"/>
    <w:rsid w:val="00173CD5"/>
    <w:rsid w:val="0017413D"/>
    <w:rsid w:val="001742B9"/>
    <w:rsid w:val="001748F7"/>
    <w:rsid w:val="00174BE3"/>
    <w:rsid w:val="00174CC7"/>
    <w:rsid w:val="00174F30"/>
    <w:rsid w:val="00175274"/>
    <w:rsid w:val="0017691A"/>
    <w:rsid w:val="00177B5F"/>
    <w:rsid w:val="00180485"/>
    <w:rsid w:val="00180B4C"/>
    <w:rsid w:val="00180E17"/>
    <w:rsid w:val="00180F94"/>
    <w:rsid w:val="0018176E"/>
    <w:rsid w:val="00181EDD"/>
    <w:rsid w:val="00182E20"/>
    <w:rsid w:val="00183E92"/>
    <w:rsid w:val="0018414D"/>
    <w:rsid w:val="00184D98"/>
    <w:rsid w:val="001858B7"/>
    <w:rsid w:val="00186607"/>
    <w:rsid w:val="00186C78"/>
    <w:rsid w:val="0018716E"/>
    <w:rsid w:val="001877AE"/>
    <w:rsid w:val="00187F8C"/>
    <w:rsid w:val="0019012C"/>
    <w:rsid w:val="00190282"/>
    <w:rsid w:val="001915A2"/>
    <w:rsid w:val="00191766"/>
    <w:rsid w:val="00191F5B"/>
    <w:rsid w:val="00192C62"/>
    <w:rsid w:val="001937C9"/>
    <w:rsid w:val="00193A76"/>
    <w:rsid w:val="00194B57"/>
    <w:rsid w:val="00195981"/>
    <w:rsid w:val="0019613C"/>
    <w:rsid w:val="001A0ED0"/>
    <w:rsid w:val="001A204C"/>
    <w:rsid w:val="001A412E"/>
    <w:rsid w:val="001A4197"/>
    <w:rsid w:val="001A466D"/>
    <w:rsid w:val="001A57B5"/>
    <w:rsid w:val="001A5F3C"/>
    <w:rsid w:val="001A6F00"/>
    <w:rsid w:val="001A7970"/>
    <w:rsid w:val="001A7A44"/>
    <w:rsid w:val="001A7CBD"/>
    <w:rsid w:val="001B05D3"/>
    <w:rsid w:val="001B0CBF"/>
    <w:rsid w:val="001B13DA"/>
    <w:rsid w:val="001B1497"/>
    <w:rsid w:val="001B1F86"/>
    <w:rsid w:val="001B2046"/>
    <w:rsid w:val="001B2156"/>
    <w:rsid w:val="001B2621"/>
    <w:rsid w:val="001B2ACB"/>
    <w:rsid w:val="001B2F88"/>
    <w:rsid w:val="001B3A86"/>
    <w:rsid w:val="001B4A78"/>
    <w:rsid w:val="001B552F"/>
    <w:rsid w:val="001B6253"/>
    <w:rsid w:val="001C23C2"/>
    <w:rsid w:val="001C2B2D"/>
    <w:rsid w:val="001C31A4"/>
    <w:rsid w:val="001C3761"/>
    <w:rsid w:val="001C3B4A"/>
    <w:rsid w:val="001C3C2F"/>
    <w:rsid w:val="001C5031"/>
    <w:rsid w:val="001C654C"/>
    <w:rsid w:val="001C65A8"/>
    <w:rsid w:val="001C6DA4"/>
    <w:rsid w:val="001C7EA6"/>
    <w:rsid w:val="001D1083"/>
    <w:rsid w:val="001D18D3"/>
    <w:rsid w:val="001D242E"/>
    <w:rsid w:val="001D5EAA"/>
    <w:rsid w:val="001D600F"/>
    <w:rsid w:val="001D6E98"/>
    <w:rsid w:val="001D784D"/>
    <w:rsid w:val="001D7D2F"/>
    <w:rsid w:val="001D7D58"/>
    <w:rsid w:val="001D7E91"/>
    <w:rsid w:val="001E05F8"/>
    <w:rsid w:val="001E0E99"/>
    <w:rsid w:val="001E143E"/>
    <w:rsid w:val="001E2094"/>
    <w:rsid w:val="001E2C87"/>
    <w:rsid w:val="001E324E"/>
    <w:rsid w:val="001E3413"/>
    <w:rsid w:val="001E3A52"/>
    <w:rsid w:val="001E3DFA"/>
    <w:rsid w:val="001E3FD9"/>
    <w:rsid w:val="001E4DCF"/>
    <w:rsid w:val="001E5602"/>
    <w:rsid w:val="001E57A9"/>
    <w:rsid w:val="001E5D85"/>
    <w:rsid w:val="001E64E6"/>
    <w:rsid w:val="001E6765"/>
    <w:rsid w:val="001E6B77"/>
    <w:rsid w:val="001E74A5"/>
    <w:rsid w:val="001E7F8E"/>
    <w:rsid w:val="001F0183"/>
    <w:rsid w:val="001F120A"/>
    <w:rsid w:val="001F136F"/>
    <w:rsid w:val="001F1990"/>
    <w:rsid w:val="001F21FD"/>
    <w:rsid w:val="001F2E26"/>
    <w:rsid w:val="001F32ED"/>
    <w:rsid w:val="001F475F"/>
    <w:rsid w:val="001F4CF9"/>
    <w:rsid w:val="001F568E"/>
    <w:rsid w:val="001F7AAC"/>
    <w:rsid w:val="00200191"/>
    <w:rsid w:val="00201184"/>
    <w:rsid w:val="00201A77"/>
    <w:rsid w:val="00201A9D"/>
    <w:rsid w:val="00201FEA"/>
    <w:rsid w:val="002020E3"/>
    <w:rsid w:val="00204E50"/>
    <w:rsid w:val="0020521E"/>
    <w:rsid w:val="002060DD"/>
    <w:rsid w:val="002066C7"/>
    <w:rsid w:val="0020793B"/>
    <w:rsid w:val="00211089"/>
    <w:rsid w:val="00211322"/>
    <w:rsid w:val="00212CD0"/>
    <w:rsid w:val="0021333A"/>
    <w:rsid w:val="002133D2"/>
    <w:rsid w:val="00214044"/>
    <w:rsid w:val="0021480E"/>
    <w:rsid w:val="00215FD6"/>
    <w:rsid w:val="00217227"/>
    <w:rsid w:val="00217781"/>
    <w:rsid w:val="00220688"/>
    <w:rsid w:val="00220954"/>
    <w:rsid w:val="00220B70"/>
    <w:rsid w:val="0022177A"/>
    <w:rsid w:val="00222388"/>
    <w:rsid w:val="002227F7"/>
    <w:rsid w:val="00222CC8"/>
    <w:rsid w:val="00222D67"/>
    <w:rsid w:val="002246F3"/>
    <w:rsid w:val="00224889"/>
    <w:rsid w:val="002248F1"/>
    <w:rsid w:val="00226B6C"/>
    <w:rsid w:val="00230522"/>
    <w:rsid w:val="00230B09"/>
    <w:rsid w:val="00231076"/>
    <w:rsid w:val="002317E7"/>
    <w:rsid w:val="00231FD0"/>
    <w:rsid w:val="00232ED4"/>
    <w:rsid w:val="00234C6E"/>
    <w:rsid w:val="002352ED"/>
    <w:rsid w:val="00236AEA"/>
    <w:rsid w:val="002374B5"/>
    <w:rsid w:val="0024135E"/>
    <w:rsid w:val="00241A9C"/>
    <w:rsid w:val="0024300A"/>
    <w:rsid w:val="002440C9"/>
    <w:rsid w:val="002443E6"/>
    <w:rsid w:val="002444DA"/>
    <w:rsid w:val="00244BAC"/>
    <w:rsid w:val="00245CBE"/>
    <w:rsid w:val="00245FB6"/>
    <w:rsid w:val="00246301"/>
    <w:rsid w:val="00246787"/>
    <w:rsid w:val="00250121"/>
    <w:rsid w:val="0025125F"/>
    <w:rsid w:val="0025131A"/>
    <w:rsid w:val="00251998"/>
    <w:rsid w:val="002526CA"/>
    <w:rsid w:val="00252ABA"/>
    <w:rsid w:val="00252F1C"/>
    <w:rsid w:val="002531DA"/>
    <w:rsid w:val="00253E08"/>
    <w:rsid w:val="00255C64"/>
    <w:rsid w:val="00256506"/>
    <w:rsid w:val="002565F8"/>
    <w:rsid w:val="002566A4"/>
    <w:rsid w:val="00256DDE"/>
    <w:rsid w:val="002571CB"/>
    <w:rsid w:val="00257A08"/>
    <w:rsid w:val="00257E08"/>
    <w:rsid w:val="00261906"/>
    <w:rsid w:val="00261FBF"/>
    <w:rsid w:val="00262731"/>
    <w:rsid w:val="002633A6"/>
    <w:rsid w:val="0026361D"/>
    <w:rsid w:val="00265931"/>
    <w:rsid w:val="00266F6E"/>
    <w:rsid w:val="00270070"/>
    <w:rsid w:val="002714B2"/>
    <w:rsid w:val="0027184D"/>
    <w:rsid w:val="00271CD8"/>
    <w:rsid w:val="00273127"/>
    <w:rsid w:val="002735AD"/>
    <w:rsid w:val="00273BFF"/>
    <w:rsid w:val="00274A3C"/>
    <w:rsid w:val="00274ADF"/>
    <w:rsid w:val="00275110"/>
    <w:rsid w:val="0027516B"/>
    <w:rsid w:val="00275843"/>
    <w:rsid w:val="00275AA9"/>
    <w:rsid w:val="00276EDE"/>
    <w:rsid w:val="00277C96"/>
    <w:rsid w:val="002803EC"/>
    <w:rsid w:val="0028071F"/>
    <w:rsid w:val="00281C45"/>
    <w:rsid w:val="00283B2E"/>
    <w:rsid w:val="0028460D"/>
    <w:rsid w:val="00284934"/>
    <w:rsid w:val="00286C8C"/>
    <w:rsid w:val="00286EF4"/>
    <w:rsid w:val="00287468"/>
    <w:rsid w:val="0028785A"/>
    <w:rsid w:val="00287C03"/>
    <w:rsid w:val="002908B9"/>
    <w:rsid w:val="00291F35"/>
    <w:rsid w:val="002936AA"/>
    <w:rsid w:val="00293C19"/>
    <w:rsid w:val="00294781"/>
    <w:rsid w:val="0029581E"/>
    <w:rsid w:val="00295BE4"/>
    <w:rsid w:val="00295FAB"/>
    <w:rsid w:val="00297D93"/>
    <w:rsid w:val="00297EDE"/>
    <w:rsid w:val="002A01C7"/>
    <w:rsid w:val="002A0710"/>
    <w:rsid w:val="002A0712"/>
    <w:rsid w:val="002A0F43"/>
    <w:rsid w:val="002A1CEE"/>
    <w:rsid w:val="002A21DB"/>
    <w:rsid w:val="002A23AF"/>
    <w:rsid w:val="002A2C38"/>
    <w:rsid w:val="002A4167"/>
    <w:rsid w:val="002A4C30"/>
    <w:rsid w:val="002A5926"/>
    <w:rsid w:val="002A689E"/>
    <w:rsid w:val="002A6AD6"/>
    <w:rsid w:val="002A6C90"/>
    <w:rsid w:val="002B0FDC"/>
    <w:rsid w:val="002B1092"/>
    <w:rsid w:val="002B263A"/>
    <w:rsid w:val="002B4084"/>
    <w:rsid w:val="002B4266"/>
    <w:rsid w:val="002B4D39"/>
    <w:rsid w:val="002B5970"/>
    <w:rsid w:val="002B5C47"/>
    <w:rsid w:val="002B5CC1"/>
    <w:rsid w:val="002B6493"/>
    <w:rsid w:val="002B6CFE"/>
    <w:rsid w:val="002B6FD5"/>
    <w:rsid w:val="002B7CD5"/>
    <w:rsid w:val="002B7E4A"/>
    <w:rsid w:val="002C04F1"/>
    <w:rsid w:val="002C13CC"/>
    <w:rsid w:val="002C1CAA"/>
    <w:rsid w:val="002C235B"/>
    <w:rsid w:val="002C2E1B"/>
    <w:rsid w:val="002C42AE"/>
    <w:rsid w:val="002C4858"/>
    <w:rsid w:val="002C5898"/>
    <w:rsid w:val="002C614F"/>
    <w:rsid w:val="002C637E"/>
    <w:rsid w:val="002C71B7"/>
    <w:rsid w:val="002D01E6"/>
    <w:rsid w:val="002D08E1"/>
    <w:rsid w:val="002D1242"/>
    <w:rsid w:val="002D1335"/>
    <w:rsid w:val="002D2564"/>
    <w:rsid w:val="002D25D8"/>
    <w:rsid w:val="002D2996"/>
    <w:rsid w:val="002D2AE2"/>
    <w:rsid w:val="002D3A12"/>
    <w:rsid w:val="002D3B34"/>
    <w:rsid w:val="002D3D30"/>
    <w:rsid w:val="002D3F50"/>
    <w:rsid w:val="002D4363"/>
    <w:rsid w:val="002D4627"/>
    <w:rsid w:val="002D5381"/>
    <w:rsid w:val="002D542A"/>
    <w:rsid w:val="002D5960"/>
    <w:rsid w:val="002D5C08"/>
    <w:rsid w:val="002D6639"/>
    <w:rsid w:val="002D6656"/>
    <w:rsid w:val="002D694E"/>
    <w:rsid w:val="002D6D1A"/>
    <w:rsid w:val="002D6EAB"/>
    <w:rsid w:val="002D7333"/>
    <w:rsid w:val="002D7E63"/>
    <w:rsid w:val="002E03D1"/>
    <w:rsid w:val="002E0402"/>
    <w:rsid w:val="002E0A3C"/>
    <w:rsid w:val="002E1674"/>
    <w:rsid w:val="002E2DF4"/>
    <w:rsid w:val="002E3218"/>
    <w:rsid w:val="002E343F"/>
    <w:rsid w:val="002E3CBD"/>
    <w:rsid w:val="002E5391"/>
    <w:rsid w:val="002E5542"/>
    <w:rsid w:val="002E6366"/>
    <w:rsid w:val="002E7CB3"/>
    <w:rsid w:val="002E7FEE"/>
    <w:rsid w:val="002F033C"/>
    <w:rsid w:val="002F0E7F"/>
    <w:rsid w:val="002F1184"/>
    <w:rsid w:val="002F1C25"/>
    <w:rsid w:val="002F2C4B"/>
    <w:rsid w:val="002F501C"/>
    <w:rsid w:val="002F60D8"/>
    <w:rsid w:val="002F70B5"/>
    <w:rsid w:val="002F7CC6"/>
    <w:rsid w:val="00301391"/>
    <w:rsid w:val="00301BD0"/>
    <w:rsid w:val="00303205"/>
    <w:rsid w:val="003038AF"/>
    <w:rsid w:val="00304093"/>
    <w:rsid w:val="00304212"/>
    <w:rsid w:val="00304A75"/>
    <w:rsid w:val="0030535C"/>
    <w:rsid w:val="00306F91"/>
    <w:rsid w:val="003070B2"/>
    <w:rsid w:val="00307910"/>
    <w:rsid w:val="00307F7D"/>
    <w:rsid w:val="003111D6"/>
    <w:rsid w:val="00311CBD"/>
    <w:rsid w:val="003124B8"/>
    <w:rsid w:val="00312B56"/>
    <w:rsid w:val="003133AF"/>
    <w:rsid w:val="003152D5"/>
    <w:rsid w:val="0031542B"/>
    <w:rsid w:val="0031583D"/>
    <w:rsid w:val="003158B0"/>
    <w:rsid w:val="00316CB8"/>
    <w:rsid w:val="00317706"/>
    <w:rsid w:val="0032002D"/>
    <w:rsid w:val="0032103F"/>
    <w:rsid w:val="00321101"/>
    <w:rsid w:val="0032168E"/>
    <w:rsid w:val="003219A7"/>
    <w:rsid w:val="00321CD5"/>
    <w:rsid w:val="003229ED"/>
    <w:rsid w:val="00323D8B"/>
    <w:rsid w:val="003247B0"/>
    <w:rsid w:val="00324B3C"/>
    <w:rsid w:val="003250C3"/>
    <w:rsid w:val="00325629"/>
    <w:rsid w:val="0032598F"/>
    <w:rsid w:val="00325C1C"/>
    <w:rsid w:val="00326C3B"/>
    <w:rsid w:val="003271A8"/>
    <w:rsid w:val="00327B8F"/>
    <w:rsid w:val="00330639"/>
    <w:rsid w:val="00331268"/>
    <w:rsid w:val="00331362"/>
    <w:rsid w:val="00331809"/>
    <w:rsid w:val="00331A50"/>
    <w:rsid w:val="00332435"/>
    <w:rsid w:val="00332C0B"/>
    <w:rsid w:val="003330F2"/>
    <w:rsid w:val="00333BD0"/>
    <w:rsid w:val="00333D25"/>
    <w:rsid w:val="00334C8C"/>
    <w:rsid w:val="003368A4"/>
    <w:rsid w:val="00340298"/>
    <w:rsid w:val="00340DF7"/>
    <w:rsid w:val="00342971"/>
    <w:rsid w:val="00342F47"/>
    <w:rsid w:val="00343012"/>
    <w:rsid w:val="0034303C"/>
    <w:rsid w:val="00343361"/>
    <w:rsid w:val="00343618"/>
    <w:rsid w:val="00343C87"/>
    <w:rsid w:val="00344515"/>
    <w:rsid w:val="0034574E"/>
    <w:rsid w:val="00345DF9"/>
    <w:rsid w:val="00345E27"/>
    <w:rsid w:val="00345FD8"/>
    <w:rsid w:val="00346479"/>
    <w:rsid w:val="00347796"/>
    <w:rsid w:val="003478E6"/>
    <w:rsid w:val="00347BBE"/>
    <w:rsid w:val="00347BFE"/>
    <w:rsid w:val="00350772"/>
    <w:rsid w:val="003519E6"/>
    <w:rsid w:val="00351BD2"/>
    <w:rsid w:val="003521D4"/>
    <w:rsid w:val="0035354C"/>
    <w:rsid w:val="003537C4"/>
    <w:rsid w:val="003549B9"/>
    <w:rsid w:val="00355651"/>
    <w:rsid w:val="00355DCF"/>
    <w:rsid w:val="00356168"/>
    <w:rsid w:val="003563C8"/>
    <w:rsid w:val="0035692E"/>
    <w:rsid w:val="00356B8E"/>
    <w:rsid w:val="00357BD4"/>
    <w:rsid w:val="00360962"/>
    <w:rsid w:val="00361610"/>
    <w:rsid w:val="00363278"/>
    <w:rsid w:val="00365365"/>
    <w:rsid w:val="00365ED0"/>
    <w:rsid w:val="00366197"/>
    <w:rsid w:val="00366297"/>
    <w:rsid w:val="0036675E"/>
    <w:rsid w:val="0036708E"/>
    <w:rsid w:val="0036735C"/>
    <w:rsid w:val="003675D0"/>
    <w:rsid w:val="00367676"/>
    <w:rsid w:val="00367976"/>
    <w:rsid w:val="00370984"/>
    <w:rsid w:val="00371E11"/>
    <w:rsid w:val="0037209E"/>
    <w:rsid w:val="003722CD"/>
    <w:rsid w:val="00372C4A"/>
    <w:rsid w:val="00372CAD"/>
    <w:rsid w:val="00372DE4"/>
    <w:rsid w:val="00373040"/>
    <w:rsid w:val="00374D42"/>
    <w:rsid w:val="00375347"/>
    <w:rsid w:val="003759EE"/>
    <w:rsid w:val="003765B8"/>
    <w:rsid w:val="0037696B"/>
    <w:rsid w:val="003815CC"/>
    <w:rsid w:val="00381B12"/>
    <w:rsid w:val="003829C2"/>
    <w:rsid w:val="00382E0A"/>
    <w:rsid w:val="00384CE6"/>
    <w:rsid w:val="00384FAF"/>
    <w:rsid w:val="00385545"/>
    <w:rsid w:val="00385725"/>
    <w:rsid w:val="00385C4F"/>
    <w:rsid w:val="00385D44"/>
    <w:rsid w:val="00386204"/>
    <w:rsid w:val="00386502"/>
    <w:rsid w:val="00386976"/>
    <w:rsid w:val="00386F80"/>
    <w:rsid w:val="00387938"/>
    <w:rsid w:val="00390649"/>
    <w:rsid w:val="00390FDE"/>
    <w:rsid w:val="00391881"/>
    <w:rsid w:val="0039316A"/>
    <w:rsid w:val="00394051"/>
    <w:rsid w:val="00394179"/>
    <w:rsid w:val="00394A7C"/>
    <w:rsid w:val="00395708"/>
    <w:rsid w:val="0039651D"/>
    <w:rsid w:val="0039783C"/>
    <w:rsid w:val="003A0886"/>
    <w:rsid w:val="003A0897"/>
    <w:rsid w:val="003A0D91"/>
    <w:rsid w:val="003A2E7A"/>
    <w:rsid w:val="003A3427"/>
    <w:rsid w:val="003A3982"/>
    <w:rsid w:val="003A4388"/>
    <w:rsid w:val="003A59AA"/>
    <w:rsid w:val="003A59D2"/>
    <w:rsid w:val="003A5F3B"/>
    <w:rsid w:val="003A6AF7"/>
    <w:rsid w:val="003A7B1D"/>
    <w:rsid w:val="003B0EEB"/>
    <w:rsid w:val="003B1002"/>
    <w:rsid w:val="003B19D0"/>
    <w:rsid w:val="003B28FF"/>
    <w:rsid w:val="003B2FA4"/>
    <w:rsid w:val="003B3AE2"/>
    <w:rsid w:val="003B4012"/>
    <w:rsid w:val="003B4B58"/>
    <w:rsid w:val="003B5A0E"/>
    <w:rsid w:val="003B5A5B"/>
    <w:rsid w:val="003B6099"/>
    <w:rsid w:val="003B7B74"/>
    <w:rsid w:val="003B7E9A"/>
    <w:rsid w:val="003C164C"/>
    <w:rsid w:val="003C23F7"/>
    <w:rsid w:val="003C4E97"/>
    <w:rsid w:val="003C4FE2"/>
    <w:rsid w:val="003C7854"/>
    <w:rsid w:val="003C7DDC"/>
    <w:rsid w:val="003D00A6"/>
    <w:rsid w:val="003D0E31"/>
    <w:rsid w:val="003D1B4E"/>
    <w:rsid w:val="003D2742"/>
    <w:rsid w:val="003D3572"/>
    <w:rsid w:val="003D3EF7"/>
    <w:rsid w:val="003D3F28"/>
    <w:rsid w:val="003D424B"/>
    <w:rsid w:val="003D4E6F"/>
    <w:rsid w:val="003D64E8"/>
    <w:rsid w:val="003D760B"/>
    <w:rsid w:val="003D7CE5"/>
    <w:rsid w:val="003D7F3A"/>
    <w:rsid w:val="003E049D"/>
    <w:rsid w:val="003E1607"/>
    <w:rsid w:val="003E1DFA"/>
    <w:rsid w:val="003E293B"/>
    <w:rsid w:val="003E385C"/>
    <w:rsid w:val="003E3B8F"/>
    <w:rsid w:val="003E3CD7"/>
    <w:rsid w:val="003E43C0"/>
    <w:rsid w:val="003E44A3"/>
    <w:rsid w:val="003E4635"/>
    <w:rsid w:val="003E49C8"/>
    <w:rsid w:val="003E4CFA"/>
    <w:rsid w:val="003E5F57"/>
    <w:rsid w:val="003E60E6"/>
    <w:rsid w:val="003E6390"/>
    <w:rsid w:val="003E6AE5"/>
    <w:rsid w:val="003E6FF8"/>
    <w:rsid w:val="003E7DD4"/>
    <w:rsid w:val="003F06E5"/>
    <w:rsid w:val="003F1157"/>
    <w:rsid w:val="003F1844"/>
    <w:rsid w:val="003F1CFC"/>
    <w:rsid w:val="003F20E9"/>
    <w:rsid w:val="003F2DF0"/>
    <w:rsid w:val="003F3DB9"/>
    <w:rsid w:val="003F4127"/>
    <w:rsid w:val="003F49F2"/>
    <w:rsid w:val="003F5588"/>
    <w:rsid w:val="003F6406"/>
    <w:rsid w:val="003F6868"/>
    <w:rsid w:val="003F6A4E"/>
    <w:rsid w:val="003F7D89"/>
    <w:rsid w:val="004007BB"/>
    <w:rsid w:val="00401AE0"/>
    <w:rsid w:val="004023E7"/>
    <w:rsid w:val="00402F3E"/>
    <w:rsid w:val="00403ACD"/>
    <w:rsid w:val="00404632"/>
    <w:rsid w:val="00404757"/>
    <w:rsid w:val="00407AED"/>
    <w:rsid w:val="00407CC7"/>
    <w:rsid w:val="004117CF"/>
    <w:rsid w:val="00413BAB"/>
    <w:rsid w:val="00413DB1"/>
    <w:rsid w:val="00414D99"/>
    <w:rsid w:val="00414E2D"/>
    <w:rsid w:val="00415F0D"/>
    <w:rsid w:val="0041683B"/>
    <w:rsid w:val="00416CE1"/>
    <w:rsid w:val="0041706D"/>
    <w:rsid w:val="004173CF"/>
    <w:rsid w:val="0041773F"/>
    <w:rsid w:val="00420663"/>
    <w:rsid w:val="0042068B"/>
    <w:rsid w:val="00420891"/>
    <w:rsid w:val="004208DE"/>
    <w:rsid w:val="00420B66"/>
    <w:rsid w:val="004215F2"/>
    <w:rsid w:val="0042185C"/>
    <w:rsid w:val="00421D29"/>
    <w:rsid w:val="00422307"/>
    <w:rsid w:val="00425912"/>
    <w:rsid w:val="00425AAC"/>
    <w:rsid w:val="00426599"/>
    <w:rsid w:val="00426FDB"/>
    <w:rsid w:val="004306A2"/>
    <w:rsid w:val="0043105D"/>
    <w:rsid w:val="0043138E"/>
    <w:rsid w:val="004319C3"/>
    <w:rsid w:val="0043238C"/>
    <w:rsid w:val="004325D3"/>
    <w:rsid w:val="00433F2E"/>
    <w:rsid w:val="004343C5"/>
    <w:rsid w:val="004347B4"/>
    <w:rsid w:val="0043490B"/>
    <w:rsid w:val="00435B41"/>
    <w:rsid w:val="00435DAB"/>
    <w:rsid w:val="00436BDA"/>
    <w:rsid w:val="00440213"/>
    <w:rsid w:val="0044036B"/>
    <w:rsid w:val="00440EE9"/>
    <w:rsid w:val="004412D3"/>
    <w:rsid w:val="00441B71"/>
    <w:rsid w:val="004425BB"/>
    <w:rsid w:val="00442C5A"/>
    <w:rsid w:val="00442CF2"/>
    <w:rsid w:val="004435F2"/>
    <w:rsid w:val="004437CC"/>
    <w:rsid w:val="00443AD9"/>
    <w:rsid w:val="00443E23"/>
    <w:rsid w:val="00444CCC"/>
    <w:rsid w:val="0044654A"/>
    <w:rsid w:val="004506B6"/>
    <w:rsid w:val="0045111F"/>
    <w:rsid w:val="00451C4D"/>
    <w:rsid w:val="00451D40"/>
    <w:rsid w:val="004530CF"/>
    <w:rsid w:val="004534F8"/>
    <w:rsid w:val="0045369E"/>
    <w:rsid w:val="0045371F"/>
    <w:rsid w:val="00455259"/>
    <w:rsid w:val="0045581F"/>
    <w:rsid w:val="00456179"/>
    <w:rsid w:val="00456A8E"/>
    <w:rsid w:val="00460A16"/>
    <w:rsid w:val="0046145A"/>
    <w:rsid w:val="00461C1C"/>
    <w:rsid w:val="0046294E"/>
    <w:rsid w:val="00462AC3"/>
    <w:rsid w:val="00462DC1"/>
    <w:rsid w:val="00463D02"/>
    <w:rsid w:val="0046479D"/>
    <w:rsid w:val="00466763"/>
    <w:rsid w:val="00466EE9"/>
    <w:rsid w:val="004670D2"/>
    <w:rsid w:val="00467974"/>
    <w:rsid w:val="00467B5F"/>
    <w:rsid w:val="00470780"/>
    <w:rsid w:val="00470889"/>
    <w:rsid w:val="00470AC0"/>
    <w:rsid w:val="004714EC"/>
    <w:rsid w:val="0047199E"/>
    <w:rsid w:val="0047200D"/>
    <w:rsid w:val="004720A4"/>
    <w:rsid w:val="004728DF"/>
    <w:rsid w:val="0047435B"/>
    <w:rsid w:val="004748CB"/>
    <w:rsid w:val="00474C04"/>
    <w:rsid w:val="00476EEB"/>
    <w:rsid w:val="00480CC7"/>
    <w:rsid w:val="00482824"/>
    <w:rsid w:val="00483627"/>
    <w:rsid w:val="0048380C"/>
    <w:rsid w:val="004847EB"/>
    <w:rsid w:val="004852AB"/>
    <w:rsid w:val="004852FF"/>
    <w:rsid w:val="004864D8"/>
    <w:rsid w:val="004872B9"/>
    <w:rsid w:val="004872C0"/>
    <w:rsid w:val="00487D17"/>
    <w:rsid w:val="00487E33"/>
    <w:rsid w:val="0049057D"/>
    <w:rsid w:val="00490AD8"/>
    <w:rsid w:val="00490D42"/>
    <w:rsid w:val="004913C4"/>
    <w:rsid w:val="0049168F"/>
    <w:rsid w:val="00491B48"/>
    <w:rsid w:val="004930EF"/>
    <w:rsid w:val="00493361"/>
    <w:rsid w:val="00493DBC"/>
    <w:rsid w:val="00493E51"/>
    <w:rsid w:val="0049477D"/>
    <w:rsid w:val="00494BE8"/>
    <w:rsid w:val="004952DD"/>
    <w:rsid w:val="004966AF"/>
    <w:rsid w:val="00497E67"/>
    <w:rsid w:val="004A00C9"/>
    <w:rsid w:val="004A10E9"/>
    <w:rsid w:val="004A122D"/>
    <w:rsid w:val="004A1D22"/>
    <w:rsid w:val="004A254B"/>
    <w:rsid w:val="004A2BBA"/>
    <w:rsid w:val="004A2DCE"/>
    <w:rsid w:val="004A32B4"/>
    <w:rsid w:val="004A3B43"/>
    <w:rsid w:val="004A3E53"/>
    <w:rsid w:val="004A4372"/>
    <w:rsid w:val="004A45F1"/>
    <w:rsid w:val="004A5506"/>
    <w:rsid w:val="004A798D"/>
    <w:rsid w:val="004A7B46"/>
    <w:rsid w:val="004B0387"/>
    <w:rsid w:val="004B04E4"/>
    <w:rsid w:val="004B164A"/>
    <w:rsid w:val="004B28CB"/>
    <w:rsid w:val="004B2AC5"/>
    <w:rsid w:val="004B325D"/>
    <w:rsid w:val="004B328E"/>
    <w:rsid w:val="004B3665"/>
    <w:rsid w:val="004B43ED"/>
    <w:rsid w:val="004B4870"/>
    <w:rsid w:val="004B49BB"/>
    <w:rsid w:val="004B5469"/>
    <w:rsid w:val="004B5730"/>
    <w:rsid w:val="004C00C6"/>
    <w:rsid w:val="004C0646"/>
    <w:rsid w:val="004C0826"/>
    <w:rsid w:val="004C153E"/>
    <w:rsid w:val="004C1A9A"/>
    <w:rsid w:val="004C2107"/>
    <w:rsid w:val="004C26B6"/>
    <w:rsid w:val="004C278A"/>
    <w:rsid w:val="004C2E4E"/>
    <w:rsid w:val="004C335C"/>
    <w:rsid w:val="004C45FD"/>
    <w:rsid w:val="004C4E28"/>
    <w:rsid w:val="004C5AC8"/>
    <w:rsid w:val="004C6030"/>
    <w:rsid w:val="004D0049"/>
    <w:rsid w:val="004D0D0D"/>
    <w:rsid w:val="004D1273"/>
    <w:rsid w:val="004D228C"/>
    <w:rsid w:val="004D2639"/>
    <w:rsid w:val="004D280B"/>
    <w:rsid w:val="004D34FF"/>
    <w:rsid w:val="004D3F18"/>
    <w:rsid w:val="004D53D6"/>
    <w:rsid w:val="004D55D5"/>
    <w:rsid w:val="004D666F"/>
    <w:rsid w:val="004D7073"/>
    <w:rsid w:val="004E06C9"/>
    <w:rsid w:val="004E06F0"/>
    <w:rsid w:val="004E1346"/>
    <w:rsid w:val="004E1F15"/>
    <w:rsid w:val="004E269A"/>
    <w:rsid w:val="004E2DF1"/>
    <w:rsid w:val="004E338C"/>
    <w:rsid w:val="004E37E6"/>
    <w:rsid w:val="004E3F8D"/>
    <w:rsid w:val="004E45A4"/>
    <w:rsid w:val="004E48C9"/>
    <w:rsid w:val="004E6736"/>
    <w:rsid w:val="004E7167"/>
    <w:rsid w:val="004E7691"/>
    <w:rsid w:val="004E77AF"/>
    <w:rsid w:val="004E7A5A"/>
    <w:rsid w:val="004F0D5F"/>
    <w:rsid w:val="004F117B"/>
    <w:rsid w:val="004F173C"/>
    <w:rsid w:val="004F1F07"/>
    <w:rsid w:val="004F238D"/>
    <w:rsid w:val="004F23FF"/>
    <w:rsid w:val="004F2C0F"/>
    <w:rsid w:val="004F2E11"/>
    <w:rsid w:val="004F3D4F"/>
    <w:rsid w:val="004F474B"/>
    <w:rsid w:val="004F549A"/>
    <w:rsid w:val="004F561B"/>
    <w:rsid w:val="004F57E6"/>
    <w:rsid w:val="004F59FC"/>
    <w:rsid w:val="004F5C98"/>
    <w:rsid w:val="004F6736"/>
    <w:rsid w:val="004F7562"/>
    <w:rsid w:val="004F76E3"/>
    <w:rsid w:val="004F7B93"/>
    <w:rsid w:val="004F7FE9"/>
    <w:rsid w:val="00500929"/>
    <w:rsid w:val="0050099B"/>
    <w:rsid w:val="00500ABF"/>
    <w:rsid w:val="00501577"/>
    <w:rsid w:val="005015F6"/>
    <w:rsid w:val="00501792"/>
    <w:rsid w:val="00501A4B"/>
    <w:rsid w:val="00501D84"/>
    <w:rsid w:val="00502573"/>
    <w:rsid w:val="00503617"/>
    <w:rsid w:val="0050392B"/>
    <w:rsid w:val="0050412F"/>
    <w:rsid w:val="005041B6"/>
    <w:rsid w:val="00504500"/>
    <w:rsid w:val="005045AF"/>
    <w:rsid w:val="00506BF6"/>
    <w:rsid w:val="00506EC4"/>
    <w:rsid w:val="005070D5"/>
    <w:rsid w:val="00507DD1"/>
    <w:rsid w:val="00510D69"/>
    <w:rsid w:val="00511208"/>
    <w:rsid w:val="005112BB"/>
    <w:rsid w:val="00513B9F"/>
    <w:rsid w:val="005160CE"/>
    <w:rsid w:val="00516993"/>
    <w:rsid w:val="00516BB0"/>
    <w:rsid w:val="005177B5"/>
    <w:rsid w:val="005203F4"/>
    <w:rsid w:val="00520B0A"/>
    <w:rsid w:val="00521B18"/>
    <w:rsid w:val="00522DF5"/>
    <w:rsid w:val="00522E45"/>
    <w:rsid w:val="00522E91"/>
    <w:rsid w:val="005230AF"/>
    <w:rsid w:val="005231A8"/>
    <w:rsid w:val="005236B3"/>
    <w:rsid w:val="0052396E"/>
    <w:rsid w:val="00524041"/>
    <w:rsid w:val="00524BBA"/>
    <w:rsid w:val="005250CC"/>
    <w:rsid w:val="00525651"/>
    <w:rsid w:val="00525E0F"/>
    <w:rsid w:val="00525E8F"/>
    <w:rsid w:val="005261B1"/>
    <w:rsid w:val="00526504"/>
    <w:rsid w:val="005265DC"/>
    <w:rsid w:val="00526BF1"/>
    <w:rsid w:val="00526CF4"/>
    <w:rsid w:val="005272B8"/>
    <w:rsid w:val="005272C8"/>
    <w:rsid w:val="0052733E"/>
    <w:rsid w:val="0053062E"/>
    <w:rsid w:val="005310EE"/>
    <w:rsid w:val="0053165B"/>
    <w:rsid w:val="00532A81"/>
    <w:rsid w:val="00532DF0"/>
    <w:rsid w:val="005334A1"/>
    <w:rsid w:val="0053586F"/>
    <w:rsid w:val="00535C8D"/>
    <w:rsid w:val="00535F1B"/>
    <w:rsid w:val="00537F35"/>
    <w:rsid w:val="00537FBD"/>
    <w:rsid w:val="00540110"/>
    <w:rsid w:val="005403DD"/>
    <w:rsid w:val="00540E55"/>
    <w:rsid w:val="00541077"/>
    <w:rsid w:val="005416DB"/>
    <w:rsid w:val="0054384F"/>
    <w:rsid w:val="005441F5"/>
    <w:rsid w:val="00544514"/>
    <w:rsid w:val="00544651"/>
    <w:rsid w:val="0054510F"/>
    <w:rsid w:val="0054549C"/>
    <w:rsid w:val="00546409"/>
    <w:rsid w:val="00546887"/>
    <w:rsid w:val="00546A1D"/>
    <w:rsid w:val="00546EDC"/>
    <w:rsid w:val="0054758F"/>
    <w:rsid w:val="00550A01"/>
    <w:rsid w:val="00550D09"/>
    <w:rsid w:val="00555517"/>
    <w:rsid w:val="00556B25"/>
    <w:rsid w:val="00556D0A"/>
    <w:rsid w:val="00557929"/>
    <w:rsid w:val="00557E89"/>
    <w:rsid w:val="005606BC"/>
    <w:rsid w:val="00561857"/>
    <w:rsid w:val="00561DF3"/>
    <w:rsid w:val="005621DC"/>
    <w:rsid w:val="00562E2F"/>
    <w:rsid w:val="00562E43"/>
    <w:rsid w:val="0056391B"/>
    <w:rsid w:val="005640AC"/>
    <w:rsid w:val="00564F6D"/>
    <w:rsid w:val="0056503E"/>
    <w:rsid w:val="0056554F"/>
    <w:rsid w:val="0057186C"/>
    <w:rsid w:val="00571A1A"/>
    <w:rsid w:val="00571F33"/>
    <w:rsid w:val="00572C15"/>
    <w:rsid w:val="005736C1"/>
    <w:rsid w:val="00574095"/>
    <w:rsid w:val="0057416F"/>
    <w:rsid w:val="00575937"/>
    <w:rsid w:val="005759F1"/>
    <w:rsid w:val="00581F5E"/>
    <w:rsid w:val="00582729"/>
    <w:rsid w:val="00582A16"/>
    <w:rsid w:val="00583065"/>
    <w:rsid w:val="005848E5"/>
    <w:rsid w:val="005858EA"/>
    <w:rsid w:val="00586330"/>
    <w:rsid w:val="005865A0"/>
    <w:rsid w:val="0058674E"/>
    <w:rsid w:val="00586C88"/>
    <w:rsid w:val="00590169"/>
    <w:rsid w:val="0059065F"/>
    <w:rsid w:val="00591357"/>
    <w:rsid w:val="00592DC4"/>
    <w:rsid w:val="00593AF0"/>
    <w:rsid w:val="00594325"/>
    <w:rsid w:val="00594AD8"/>
    <w:rsid w:val="00594D6C"/>
    <w:rsid w:val="005969C6"/>
    <w:rsid w:val="005969E3"/>
    <w:rsid w:val="005A0A47"/>
    <w:rsid w:val="005A1420"/>
    <w:rsid w:val="005A1983"/>
    <w:rsid w:val="005A1C5F"/>
    <w:rsid w:val="005A200C"/>
    <w:rsid w:val="005A236A"/>
    <w:rsid w:val="005A285B"/>
    <w:rsid w:val="005A2865"/>
    <w:rsid w:val="005A2AF0"/>
    <w:rsid w:val="005A2FA1"/>
    <w:rsid w:val="005A3AF3"/>
    <w:rsid w:val="005A47AE"/>
    <w:rsid w:val="005A48DE"/>
    <w:rsid w:val="005A49DC"/>
    <w:rsid w:val="005A4BD4"/>
    <w:rsid w:val="005A6476"/>
    <w:rsid w:val="005A6811"/>
    <w:rsid w:val="005A6B23"/>
    <w:rsid w:val="005A73F3"/>
    <w:rsid w:val="005A7CBC"/>
    <w:rsid w:val="005A7FAC"/>
    <w:rsid w:val="005B018F"/>
    <w:rsid w:val="005B0518"/>
    <w:rsid w:val="005B05A0"/>
    <w:rsid w:val="005B07E8"/>
    <w:rsid w:val="005B1F0D"/>
    <w:rsid w:val="005B29AE"/>
    <w:rsid w:val="005B3798"/>
    <w:rsid w:val="005B4860"/>
    <w:rsid w:val="005B544C"/>
    <w:rsid w:val="005C223E"/>
    <w:rsid w:val="005C5664"/>
    <w:rsid w:val="005C7742"/>
    <w:rsid w:val="005D09AB"/>
    <w:rsid w:val="005D1218"/>
    <w:rsid w:val="005D1CD7"/>
    <w:rsid w:val="005D1CE2"/>
    <w:rsid w:val="005D32DE"/>
    <w:rsid w:val="005D3B5D"/>
    <w:rsid w:val="005D3B7D"/>
    <w:rsid w:val="005D4ACC"/>
    <w:rsid w:val="005D6528"/>
    <w:rsid w:val="005D6AB5"/>
    <w:rsid w:val="005D6B2C"/>
    <w:rsid w:val="005D6DFF"/>
    <w:rsid w:val="005D6F51"/>
    <w:rsid w:val="005E0ADC"/>
    <w:rsid w:val="005E0B08"/>
    <w:rsid w:val="005E1F50"/>
    <w:rsid w:val="005E2BCC"/>
    <w:rsid w:val="005E2D41"/>
    <w:rsid w:val="005E3599"/>
    <w:rsid w:val="005E3F07"/>
    <w:rsid w:val="005E43B9"/>
    <w:rsid w:val="005E4CF4"/>
    <w:rsid w:val="005E50AF"/>
    <w:rsid w:val="005E553A"/>
    <w:rsid w:val="005E557B"/>
    <w:rsid w:val="005E5FFF"/>
    <w:rsid w:val="005E610D"/>
    <w:rsid w:val="005E6F4D"/>
    <w:rsid w:val="005E727A"/>
    <w:rsid w:val="005E75EC"/>
    <w:rsid w:val="005F0596"/>
    <w:rsid w:val="005F136F"/>
    <w:rsid w:val="005F1411"/>
    <w:rsid w:val="005F2B36"/>
    <w:rsid w:val="005F2E45"/>
    <w:rsid w:val="005F3167"/>
    <w:rsid w:val="005F3802"/>
    <w:rsid w:val="005F3D30"/>
    <w:rsid w:val="005F55D4"/>
    <w:rsid w:val="005F5FAC"/>
    <w:rsid w:val="005F6329"/>
    <w:rsid w:val="005F6814"/>
    <w:rsid w:val="005F70F1"/>
    <w:rsid w:val="0060001C"/>
    <w:rsid w:val="00602547"/>
    <w:rsid w:val="00602D27"/>
    <w:rsid w:val="006031D8"/>
    <w:rsid w:val="0060435D"/>
    <w:rsid w:val="00604E74"/>
    <w:rsid w:val="00605CDD"/>
    <w:rsid w:val="0060637F"/>
    <w:rsid w:val="00606E6F"/>
    <w:rsid w:val="006072C7"/>
    <w:rsid w:val="0060765E"/>
    <w:rsid w:val="0061127F"/>
    <w:rsid w:val="0061141B"/>
    <w:rsid w:val="00611817"/>
    <w:rsid w:val="00611924"/>
    <w:rsid w:val="00613F27"/>
    <w:rsid w:val="00614683"/>
    <w:rsid w:val="00614926"/>
    <w:rsid w:val="0061493D"/>
    <w:rsid w:val="00614A3D"/>
    <w:rsid w:val="00614CB5"/>
    <w:rsid w:val="00615090"/>
    <w:rsid w:val="00615305"/>
    <w:rsid w:val="00615958"/>
    <w:rsid w:val="0062054A"/>
    <w:rsid w:val="00620EAD"/>
    <w:rsid w:val="00621642"/>
    <w:rsid w:val="006224AF"/>
    <w:rsid w:val="006225B1"/>
    <w:rsid w:val="00624163"/>
    <w:rsid w:val="006244AB"/>
    <w:rsid w:val="00624A6C"/>
    <w:rsid w:val="00624E79"/>
    <w:rsid w:val="006252F0"/>
    <w:rsid w:val="006255CF"/>
    <w:rsid w:val="00625AC1"/>
    <w:rsid w:val="00625ED3"/>
    <w:rsid w:val="006267F5"/>
    <w:rsid w:val="006268F0"/>
    <w:rsid w:val="00627871"/>
    <w:rsid w:val="00627AF2"/>
    <w:rsid w:val="006302E6"/>
    <w:rsid w:val="00630BFE"/>
    <w:rsid w:val="00631622"/>
    <w:rsid w:val="00632386"/>
    <w:rsid w:val="00632A80"/>
    <w:rsid w:val="00634AD2"/>
    <w:rsid w:val="0063509F"/>
    <w:rsid w:val="0063552B"/>
    <w:rsid w:val="00635852"/>
    <w:rsid w:val="00635BD4"/>
    <w:rsid w:val="006365CA"/>
    <w:rsid w:val="00636BDB"/>
    <w:rsid w:val="00636C0E"/>
    <w:rsid w:val="00640F03"/>
    <w:rsid w:val="00640FE2"/>
    <w:rsid w:val="00642404"/>
    <w:rsid w:val="00643265"/>
    <w:rsid w:val="00643962"/>
    <w:rsid w:val="0064571A"/>
    <w:rsid w:val="00645B93"/>
    <w:rsid w:val="00646A22"/>
    <w:rsid w:val="006472FD"/>
    <w:rsid w:val="00647D92"/>
    <w:rsid w:val="00650029"/>
    <w:rsid w:val="00650565"/>
    <w:rsid w:val="0065162E"/>
    <w:rsid w:val="0065177C"/>
    <w:rsid w:val="00651960"/>
    <w:rsid w:val="00653117"/>
    <w:rsid w:val="00653E7B"/>
    <w:rsid w:val="00654376"/>
    <w:rsid w:val="00654C3F"/>
    <w:rsid w:val="006550D6"/>
    <w:rsid w:val="00656C73"/>
    <w:rsid w:val="0065797A"/>
    <w:rsid w:val="0065799A"/>
    <w:rsid w:val="00657E9C"/>
    <w:rsid w:val="00661582"/>
    <w:rsid w:val="006630CA"/>
    <w:rsid w:val="00665131"/>
    <w:rsid w:val="00665B2A"/>
    <w:rsid w:val="00665DAA"/>
    <w:rsid w:val="00666708"/>
    <w:rsid w:val="0066789C"/>
    <w:rsid w:val="00670563"/>
    <w:rsid w:val="0067111D"/>
    <w:rsid w:val="00671206"/>
    <w:rsid w:val="006719FE"/>
    <w:rsid w:val="00671F20"/>
    <w:rsid w:val="00672240"/>
    <w:rsid w:val="00673EDB"/>
    <w:rsid w:val="00674716"/>
    <w:rsid w:val="00675FA1"/>
    <w:rsid w:val="006762AB"/>
    <w:rsid w:val="00676660"/>
    <w:rsid w:val="006772C6"/>
    <w:rsid w:val="006777AD"/>
    <w:rsid w:val="00680382"/>
    <w:rsid w:val="00680A53"/>
    <w:rsid w:val="00680CB9"/>
    <w:rsid w:val="0068121B"/>
    <w:rsid w:val="0068270E"/>
    <w:rsid w:val="0068274F"/>
    <w:rsid w:val="00682A55"/>
    <w:rsid w:val="00684003"/>
    <w:rsid w:val="00684D93"/>
    <w:rsid w:val="006864E4"/>
    <w:rsid w:val="00686CD4"/>
    <w:rsid w:val="006874D4"/>
    <w:rsid w:val="0068784B"/>
    <w:rsid w:val="00687BE1"/>
    <w:rsid w:val="00687EE3"/>
    <w:rsid w:val="006908DF"/>
    <w:rsid w:val="006909CE"/>
    <w:rsid w:val="0069113C"/>
    <w:rsid w:val="006912B7"/>
    <w:rsid w:val="006920DD"/>
    <w:rsid w:val="006941F9"/>
    <w:rsid w:val="006943C7"/>
    <w:rsid w:val="00694D5F"/>
    <w:rsid w:val="00694F80"/>
    <w:rsid w:val="00695546"/>
    <w:rsid w:val="006955A1"/>
    <w:rsid w:val="0069582E"/>
    <w:rsid w:val="00695F85"/>
    <w:rsid w:val="006960D1"/>
    <w:rsid w:val="0069629D"/>
    <w:rsid w:val="00696B03"/>
    <w:rsid w:val="00696BE8"/>
    <w:rsid w:val="00697477"/>
    <w:rsid w:val="006A01D2"/>
    <w:rsid w:val="006A12AD"/>
    <w:rsid w:val="006A140C"/>
    <w:rsid w:val="006A17A9"/>
    <w:rsid w:val="006A1C71"/>
    <w:rsid w:val="006A1CC6"/>
    <w:rsid w:val="006A363A"/>
    <w:rsid w:val="006A3C88"/>
    <w:rsid w:val="006A3F15"/>
    <w:rsid w:val="006A4DC8"/>
    <w:rsid w:val="006A635B"/>
    <w:rsid w:val="006A6EBB"/>
    <w:rsid w:val="006A73B3"/>
    <w:rsid w:val="006B063C"/>
    <w:rsid w:val="006B1EBE"/>
    <w:rsid w:val="006B23B2"/>
    <w:rsid w:val="006B2DF9"/>
    <w:rsid w:val="006B6609"/>
    <w:rsid w:val="006B69C5"/>
    <w:rsid w:val="006B7043"/>
    <w:rsid w:val="006B7951"/>
    <w:rsid w:val="006B7FC7"/>
    <w:rsid w:val="006C04A2"/>
    <w:rsid w:val="006C0863"/>
    <w:rsid w:val="006C104C"/>
    <w:rsid w:val="006C178C"/>
    <w:rsid w:val="006C1D69"/>
    <w:rsid w:val="006C2015"/>
    <w:rsid w:val="006C38E1"/>
    <w:rsid w:val="006C4378"/>
    <w:rsid w:val="006C5996"/>
    <w:rsid w:val="006C5DDC"/>
    <w:rsid w:val="006C6451"/>
    <w:rsid w:val="006C6C65"/>
    <w:rsid w:val="006C7336"/>
    <w:rsid w:val="006C788F"/>
    <w:rsid w:val="006C7F1F"/>
    <w:rsid w:val="006D0258"/>
    <w:rsid w:val="006D0D99"/>
    <w:rsid w:val="006D12A6"/>
    <w:rsid w:val="006D14D0"/>
    <w:rsid w:val="006D185F"/>
    <w:rsid w:val="006D2FDC"/>
    <w:rsid w:val="006D376C"/>
    <w:rsid w:val="006D4E0A"/>
    <w:rsid w:val="006D5667"/>
    <w:rsid w:val="006D56AE"/>
    <w:rsid w:val="006D5DB7"/>
    <w:rsid w:val="006D60DA"/>
    <w:rsid w:val="006D6FF1"/>
    <w:rsid w:val="006D72E6"/>
    <w:rsid w:val="006D752C"/>
    <w:rsid w:val="006D77D2"/>
    <w:rsid w:val="006D7CD0"/>
    <w:rsid w:val="006E030E"/>
    <w:rsid w:val="006E0859"/>
    <w:rsid w:val="006E1749"/>
    <w:rsid w:val="006E1E2B"/>
    <w:rsid w:val="006E21DB"/>
    <w:rsid w:val="006E2840"/>
    <w:rsid w:val="006E4770"/>
    <w:rsid w:val="006E5439"/>
    <w:rsid w:val="006E5A70"/>
    <w:rsid w:val="006E5A7B"/>
    <w:rsid w:val="006E6456"/>
    <w:rsid w:val="006E64AE"/>
    <w:rsid w:val="006E6B59"/>
    <w:rsid w:val="006E6CEB"/>
    <w:rsid w:val="006E70E1"/>
    <w:rsid w:val="006E724A"/>
    <w:rsid w:val="006F01FA"/>
    <w:rsid w:val="006F1632"/>
    <w:rsid w:val="006F287C"/>
    <w:rsid w:val="006F28A9"/>
    <w:rsid w:val="006F33A1"/>
    <w:rsid w:val="006F3CA2"/>
    <w:rsid w:val="006F455E"/>
    <w:rsid w:val="006F4C75"/>
    <w:rsid w:val="006F7847"/>
    <w:rsid w:val="006F7E33"/>
    <w:rsid w:val="007003B5"/>
    <w:rsid w:val="0070274B"/>
    <w:rsid w:val="00703931"/>
    <w:rsid w:val="00703AA7"/>
    <w:rsid w:val="007046C8"/>
    <w:rsid w:val="00704F23"/>
    <w:rsid w:val="007051F8"/>
    <w:rsid w:val="0070558C"/>
    <w:rsid w:val="00705CB7"/>
    <w:rsid w:val="00706B35"/>
    <w:rsid w:val="007071D2"/>
    <w:rsid w:val="00711754"/>
    <w:rsid w:val="00712E05"/>
    <w:rsid w:val="00712E2D"/>
    <w:rsid w:val="007133CC"/>
    <w:rsid w:val="00714216"/>
    <w:rsid w:val="00714297"/>
    <w:rsid w:val="00714557"/>
    <w:rsid w:val="00714F32"/>
    <w:rsid w:val="007157A5"/>
    <w:rsid w:val="00715848"/>
    <w:rsid w:val="007168BD"/>
    <w:rsid w:val="00717E76"/>
    <w:rsid w:val="00720EF0"/>
    <w:rsid w:val="00721E12"/>
    <w:rsid w:val="00721E43"/>
    <w:rsid w:val="00721E8F"/>
    <w:rsid w:val="0072235F"/>
    <w:rsid w:val="0072258D"/>
    <w:rsid w:val="007226A7"/>
    <w:rsid w:val="007234AC"/>
    <w:rsid w:val="0072358D"/>
    <w:rsid w:val="00724207"/>
    <w:rsid w:val="007242AE"/>
    <w:rsid w:val="00724808"/>
    <w:rsid w:val="00725BA6"/>
    <w:rsid w:val="00726883"/>
    <w:rsid w:val="0073090C"/>
    <w:rsid w:val="0073144E"/>
    <w:rsid w:val="00732BAF"/>
    <w:rsid w:val="00733C90"/>
    <w:rsid w:val="007342B6"/>
    <w:rsid w:val="00734992"/>
    <w:rsid w:val="00734BA9"/>
    <w:rsid w:val="00734F48"/>
    <w:rsid w:val="00735312"/>
    <w:rsid w:val="00735670"/>
    <w:rsid w:val="007356A5"/>
    <w:rsid w:val="0073570B"/>
    <w:rsid w:val="007405E5"/>
    <w:rsid w:val="0074079C"/>
    <w:rsid w:val="00741472"/>
    <w:rsid w:val="00741EF0"/>
    <w:rsid w:val="00742453"/>
    <w:rsid w:val="00743A59"/>
    <w:rsid w:val="0074543A"/>
    <w:rsid w:val="0074586A"/>
    <w:rsid w:val="00745994"/>
    <w:rsid w:val="00745B08"/>
    <w:rsid w:val="00747BB2"/>
    <w:rsid w:val="00751B65"/>
    <w:rsid w:val="00753169"/>
    <w:rsid w:val="007536BD"/>
    <w:rsid w:val="00753ACB"/>
    <w:rsid w:val="00753C7E"/>
    <w:rsid w:val="00754566"/>
    <w:rsid w:val="00754B16"/>
    <w:rsid w:val="00754F0F"/>
    <w:rsid w:val="00755423"/>
    <w:rsid w:val="0075605C"/>
    <w:rsid w:val="007575CA"/>
    <w:rsid w:val="00760591"/>
    <w:rsid w:val="00760D21"/>
    <w:rsid w:val="00762BDB"/>
    <w:rsid w:val="00762F26"/>
    <w:rsid w:val="0076380F"/>
    <w:rsid w:val="00763881"/>
    <w:rsid w:val="007646B7"/>
    <w:rsid w:val="007648E6"/>
    <w:rsid w:val="00764A97"/>
    <w:rsid w:val="00764B1C"/>
    <w:rsid w:val="007650DE"/>
    <w:rsid w:val="00765796"/>
    <w:rsid w:val="00765D45"/>
    <w:rsid w:val="00765F62"/>
    <w:rsid w:val="00766C64"/>
    <w:rsid w:val="00766CD9"/>
    <w:rsid w:val="00766CF6"/>
    <w:rsid w:val="00770958"/>
    <w:rsid w:val="00770EC8"/>
    <w:rsid w:val="007714DB"/>
    <w:rsid w:val="00771C00"/>
    <w:rsid w:val="007724D8"/>
    <w:rsid w:val="00772727"/>
    <w:rsid w:val="00772EB3"/>
    <w:rsid w:val="00773785"/>
    <w:rsid w:val="00773FE5"/>
    <w:rsid w:val="00774308"/>
    <w:rsid w:val="00774609"/>
    <w:rsid w:val="00776745"/>
    <w:rsid w:val="0078065B"/>
    <w:rsid w:val="00781579"/>
    <w:rsid w:val="007819E4"/>
    <w:rsid w:val="0078292F"/>
    <w:rsid w:val="007836F2"/>
    <w:rsid w:val="007837BB"/>
    <w:rsid w:val="00784AF0"/>
    <w:rsid w:val="007852D1"/>
    <w:rsid w:val="00785526"/>
    <w:rsid w:val="0078689C"/>
    <w:rsid w:val="00786DA7"/>
    <w:rsid w:val="0078783A"/>
    <w:rsid w:val="00787C28"/>
    <w:rsid w:val="00787F9A"/>
    <w:rsid w:val="00791BD6"/>
    <w:rsid w:val="00793026"/>
    <w:rsid w:val="0079364A"/>
    <w:rsid w:val="0079427B"/>
    <w:rsid w:val="0079466C"/>
    <w:rsid w:val="00794DEC"/>
    <w:rsid w:val="00795695"/>
    <w:rsid w:val="00796057"/>
    <w:rsid w:val="00796BE3"/>
    <w:rsid w:val="00796E0D"/>
    <w:rsid w:val="007973D9"/>
    <w:rsid w:val="00797430"/>
    <w:rsid w:val="007A0E49"/>
    <w:rsid w:val="007A252F"/>
    <w:rsid w:val="007A29D8"/>
    <w:rsid w:val="007A3743"/>
    <w:rsid w:val="007A39BB"/>
    <w:rsid w:val="007A3BBA"/>
    <w:rsid w:val="007A4BFE"/>
    <w:rsid w:val="007A4D54"/>
    <w:rsid w:val="007A537A"/>
    <w:rsid w:val="007A6966"/>
    <w:rsid w:val="007A7218"/>
    <w:rsid w:val="007A7E1E"/>
    <w:rsid w:val="007A7FB4"/>
    <w:rsid w:val="007B237E"/>
    <w:rsid w:val="007B33B2"/>
    <w:rsid w:val="007B3E3A"/>
    <w:rsid w:val="007B462B"/>
    <w:rsid w:val="007B54AB"/>
    <w:rsid w:val="007B5971"/>
    <w:rsid w:val="007B6BDF"/>
    <w:rsid w:val="007B6F4F"/>
    <w:rsid w:val="007B7365"/>
    <w:rsid w:val="007B78F8"/>
    <w:rsid w:val="007C021F"/>
    <w:rsid w:val="007C02CD"/>
    <w:rsid w:val="007C0332"/>
    <w:rsid w:val="007C0EB2"/>
    <w:rsid w:val="007C1D59"/>
    <w:rsid w:val="007C2178"/>
    <w:rsid w:val="007C3EB2"/>
    <w:rsid w:val="007C4099"/>
    <w:rsid w:val="007C49A8"/>
    <w:rsid w:val="007C762E"/>
    <w:rsid w:val="007C7851"/>
    <w:rsid w:val="007D07A5"/>
    <w:rsid w:val="007D0F1B"/>
    <w:rsid w:val="007D1F9F"/>
    <w:rsid w:val="007D2966"/>
    <w:rsid w:val="007D3391"/>
    <w:rsid w:val="007D4F80"/>
    <w:rsid w:val="007D5625"/>
    <w:rsid w:val="007D587E"/>
    <w:rsid w:val="007D5AC2"/>
    <w:rsid w:val="007D5B77"/>
    <w:rsid w:val="007D5E73"/>
    <w:rsid w:val="007D664C"/>
    <w:rsid w:val="007D66B1"/>
    <w:rsid w:val="007E0B6C"/>
    <w:rsid w:val="007E1FB4"/>
    <w:rsid w:val="007E20C1"/>
    <w:rsid w:val="007E22F3"/>
    <w:rsid w:val="007E2406"/>
    <w:rsid w:val="007E2A22"/>
    <w:rsid w:val="007E3170"/>
    <w:rsid w:val="007E3A4C"/>
    <w:rsid w:val="007E45BB"/>
    <w:rsid w:val="007E534F"/>
    <w:rsid w:val="007E5BD7"/>
    <w:rsid w:val="007E6415"/>
    <w:rsid w:val="007E66E6"/>
    <w:rsid w:val="007F046E"/>
    <w:rsid w:val="007F08B8"/>
    <w:rsid w:val="007F0AFD"/>
    <w:rsid w:val="007F0F6C"/>
    <w:rsid w:val="007F27E3"/>
    <w:rsid w:val="007F3883"/>
    <w:rsid w:val="007F395D"/>
    <w:rsid w:val="007F44FB"/>
    <w:rsid w:val="007F4B99"/>
    <w:rsid w:val="007F55F5"/>
    <w:rsid w:val="007F6384"/>
    <w:rsid w:val="007F6BA9"/>
    <w:rsid w:val="007F728A"/>
    <w:rsid w:val="007F7586"/>
    <w:rsid w:val="007F7688"/>
    <w:rsid w:val="00800E90"/>
    <w:rsid w:val="0080149C"/>
    <w:rsid w:val="00801677"/>
    <w:rsid w:val="00802681"/>
    <w:rsid w:val="00803238"/>
    <w:rsid w:val="00803E1B"/>
    <w:rsid w:val="00804ED0"/>
    <w:rsid w:val="00805D61"/>
    <w:rsid w:val="0080611C"/>
    <w:rsid w:val="00806BDD"/>
    <w:rsid w:val="00806C70"/>
    <w:rsid w:val="00806EB6"/>
    <w:rsid w:val="008074CA"/>
    <w:rsid w:val="00807E4C"/>
    <w:rsid w:val="00811404"/>
    <w:rsid w:val="008115D3"/>
    <w:rsid w:val="0081185A"/>
    <w:rsid w:val="0081283D"/>
    <w:rsid w:val="008132AB"/>
    <w:rsid w:val="00813ABB"/>
    <w:rsid w:val="00814448"/>
    <w:rsid w:val="008157DF"/>
    <w:rsid w:val="0081606F"/>
    <w:rsid w:val="008171C7"/>
    <w:rsid w:val="00820126"/>
    <w:rsid w:val="008207C6"/>
    <w:rsid w:val="00820860"/>
    <w:rsid w:val="00820F07"/>
    <w:rsid w:val="00821A32"/>
    <w:rsid w:val="00821AEC"/>
    <w:rsid w:val="00821F57"/>
    <w:rsid w:val="00822095"/>
    <w:rsid w:val="00822DFD"/>
    <w:rsid w:val="00823751"/>
    <w:rsid w:val="008237A5"/>
    <w:rsid w:val="00824321"/>
    <w:rsid w:val="008254FE"/>
    <w:rsid w:val="008255EF"/>
    <w:rsid w:val="00825C19"/>
    <w:rsid w:val="00826601"/>
    <w:rsid w:val="00830B87"/>
    <w:rsid w:val="00830E6D"/>
    <w:rsid w:val="00831E15"/>
    <w:rsid w:val="008326DF"/>
    <w:rsid w:val="00832776"/>
    <w:rsid w:val="008343F6"/>
    <w:rsid w:val="008344C6"/>
    <w:rsid w:val="00834633"/>
    <w:rsid w:val="00834BC9"/>
    <w:rsid w:val="008352EA"/>
    <w:rsid w:val="00835314"/>
    <w:rsid w:val="00835F56"/>
    <w:rsid w:val="00836F93"/>
    <w:rsid w:val="00837785"/>
    <w:rsid w:val="00837BD2"/>
    <w:rsid w:val="00840B26"/>
    <w:rsid w:val="00840FE8"/>
    <w:rsid w:val="008417F9"/>
    <w:rsid w:val="008421FC"/>
    <w:rsid w:val="00842F9B"/>
    <w:rsid w:val="008437ED"/>
    <w:rsid w:val="00843A93"/>
    <w:rsid w:val="00844A0F"/>
    <w:rsid w:val="00844B17"/>
    <w:rsid w:val="00844FD5"/>
    <w:rsid w:val="00845CFE"/>
    <w:rsid w:val="00846882"/>
    <w:rsid w:val="008478D5"/>
    <w:rsid w:val="00847A47"/>
    <w:rsid w:val="00847A7D"/>
    <w:rsid w:val="00851381"/>
    <w:rsid w:val="00851393"/>
    <w:rsid w:val="008517DB"/>
    <w:rsid w:val="00853048"/>
    <w:rsid w:val="0085418C"/>
    <w:rsid w:val="008547C1"/>
    <w:rsid w:val="008548E6"/>
    <w:rsid w:val="00855193"/>
    <w:rsid w:val="008558A4"/>
    <w:rsid w:val="00855FC4"/>
    <w:rsid w:val="008562F8"/>
    <w:rsid w:val="008566A4"/>
    <w:rsid w:val="00856830"/>
    <w:rsid w:val="008613AE"/>
    <w:rsid w:val="00862563"/>
    <w:rsid w:val="00862EAD"/>
    <w:rsid w:val="00863C71"/>
    <w:rsid w:val="008644C3"/>
    <w:rsid w:val="008659C6"/>
    <w:rsid w:val="00867C78"/>
    <w:rsid w:val="00867E1B"/>
    <w:rsid w:val="008707D5"/>
    <w:rsid w:val="00870A9A"/>
    <w:rsid w:val="0087176D"/>
    <w:rsid w:val="008736FC"/>
    <w:rsid w:val="00873B24"/>
    <w:rsid w:val="00873B99"/>
    <w:rsid w:val="0087440D"/>
    <w:rsid w:val="0087468A"/>
    <w:rsid w:val="00875222"/>
    <w:rsid w:val="00875372"/>
    <w:rsid w:val="00875B22"/>
    <w:rsid w:val="0088057D"/>
    <w:rsid w:val="008809A5"/>
    <w:rsid w:val="0088125B"/>
    <w:rsid w:val="008813F5"/>
    <w:rsid w:val="00881654"/>
    <w:rsid w:val="00881C4E"/>
    <w:rsid w:val="0088217B"/>
    <w:rsid w:val="00882955"/>
    <w:rsid w:val="0088530C"/>
    <w:rsid w:val="008864C1"/>
    <w:rsid w:val="00890F6C"/>
    <w:rsid w:val="0089121E"/>
    <w:rsid w:val="008920FA"/>
    <w:rsid w:val="00892B8D"/>
    <w:rsid w:val="00892E9D"/>
    <w:rsid w:val="008936BA"/>
    <w:rsid w:val="0089642F"/>
    <w:rsid w:val="008A02C5"/>
    <w:rsid w:val="008A27B3"/>
    <w:rsid w:val="008A284D"/>
    <w:rsid w:val="008A322C"/>
    <w:rsid w:val="008A4602"/>
    <w:rsid w:val="008A5BE2"/>
    <w:rsid w:val="008A6023"/>
    <w:rsid w:val="008A7209"/>
    <w:rsid w:val="008B0333"/>
    <w:rsid w:val="008B0897"/>
    <w:rsid w:val="008B149D"/>
    <w:rsid w:val="008B1D3A"/>
    <w:rsid w:val="008B2758"/>
    <w:rsid w:val="008B474F"/>
    <w:rsid w:val="008B4BB7"/>
    <w:rsid w:val="008B5D4E"/>
    <w:rsid w:val="008B60D0"/>
    <w:rsid w:val="008B698C"/>
    <w:rsid w:val="008B6AD0"/>
    <w:rsid w:val="008B7253"/>
    <w:rsid w:val="008C06AE"/>
    <w:rsid w:val="008C0727"/>
    <w:rsid w:val="008C0E00"/>
    <w:rsid w:val="008C16FC"/>
    <w:rsid w:val="008C1A33"/>
    <w:rsid w:val="008C1C5C"/>
    <w:rsid w:val="008C1E89"/>
    <w:rsid w:val="008C23C7"/>
    <w:rsid w:val="008C26C1"/>
    <w:rsid w:val="008C2A62"/>
    <w:rsid w:val="008C2E7E"/>
    <w:rsid w:val="008C3451"/>
    <w:rsid w:val="008C66FC"/>
    <w:rsid w:val="008C67BD"/>
    <w:rsid w:val="008D1750"/>
    <w:rsid w:val="008D2FBE"/>
    <w:rsid w:val="008D328D"/>
    <w:rsid w:val="008D374F"/>
    <w:rsid w:val="008D3897"/>
    <w:rsid w:val="008D417E"/>
    <w:rsid w:val="008D4D4C"/>
    <w:rsid w:val="008D583B"/>
    <w:rsid w:val="008D587D"/>
    <w:rsid w:val="008D5F2F"/>
    <w:rsid w:val="008D64EE"/>
    <w:rsid w:val="008D7228"/>
    <w:rsid w:val="008D7F48"/>
    <w:rsid w:val="008E050C"/>
    <w:rsid w:val="008E0565"/>
    <w:rsid w:val="008E0D17"/>
    <w:rsid w:val="008E164B"/>
    <w:rsid w:val="008E17DF"/>
    <w:rsid w:val="008E1BEC"/>
    <w:rsid w:val="008E2CA6"/>
    <w:rsid w:val="008E3C32"/>
    <w:rsid w:val="008E50E7"/>
    <w:rsid w:val="008E57D1"/>
    <w:rsid w:val="008E5ACD"/>
    <w:rsid w:val="008E658B"/>
    <w:rsid w:val="008E6E92"/>
    <w:rsid w:val="008E708D"/>
    <w:rsid w:val="008E7C4F"/>
    <w:rsid w:val="008F1008"/>
    <w:rsid w:val="008F1098"/>
    <w:rsid w:val="008F1A71"/>
    <w:rsid w:val="008F1CF1"/>
    <w:rsid w:val="008F1DC4"/>
    <w:rsid w:val="008F26DD"/>
    <w:rsid w:val="008F4CA4"/>
    <w:rsid w:val="008F58D9"/>
    <w:rsid w:val="008F5D59"/>
    <w:rsid w:val="008F6DC4"/>
    <w:rsid w:val="0090033B"/>
    <w:rsid w:val="0090108B"/>
    <w:rsid w:val="00901455"/>
    <w:rsid w:val="009022FE"/>
    <w:rsid w:val="00902899"/>
    <w:rsid w:val="0090322F"/>
    <w:rsid w:val="00905F1B"/>
    <w:rsid w:val="009065AF"/>
    <w:rsid w:val="00906E29"/>
    <w:rsid w:val="00907778"/>
    <w:rsid w:val="00907ABD"/>
    <w:rsid w:val="0091017D"/>
    <w:rsid w:val="00910902"/>
    <w:rsid w:val="009112E9"/>
    <w:rsid w:val="0091135E"/>
    <w:rsid w:val="00911454"/>
    <w:rsid w:val="0091282A"/>
    <w:rsid w:val="00912BAB"/>
    <w:rsid w:val="00914089"/>
    <w:rsid w:val="009140F9"/>
    <w:rsid w:val="009141C0"/>
    <w:rsid w:val="00914B0A"/>
    <w:rsid w:val="00914B20"/>
    <w:rsid w:val="00915642"/>
    <w:rsid w:val="00915A23"/>
    <w:rsid w:val="00917266"/>
    <w:rsid w:val="009172BB"/>
    <w:rsid w:val="009172C6"/>
    <w:rsid w:val="009177A8"/>
    <w:rsid w:val="00917FD0"/>
    <w:rsid w:val="009214C1"/>
    <w:rsid w:val="009235FF"/>
    <w:rsid w:val="00924F0A"/>
    <w:rsid w:val="00925AED"/>
    <w:rsid w:val="00925C7B"/>
    <w:rsid w:val="0092776B"/>
    <w:rsid w:val="009302FF"/>
    <w:rsid w:val="009310DE"/>
    <w:rsid w:val="00931EC2"/>
    <w:rsid w:val="00933B66"/>
    <w:rsid w:val="00934F71"/>
    <w:rsid w:val="00936744"/>
    <w:rsid w:val="00936F52"/>
    <w:rsid w:val="00937772"/>
    <w:rsid w:val="00937BF5"/>
    <w:rsid w:val="00940174"/>
    <w:rsid w:val="009403ED"/>
    <w:rsid w:val="00940743"/>
    <w:rsid w:val="00940B6B"/>
    <w:rsid w:val="009414A5"/>
    <w:rsid w:val="00941B21"/>
    <w:rsid w:val="0094234A"/>
    <w:rsid w:val="00942FA4"/>
    <w:rsid w:val="00943272"/>
    <w:rsid w:val="009446EE"/>
    <w:rsid w:val="0094498C"/>
    <w:rsid w:val="00944998"/>
    <w:rsid w:val="00944CFD"/>
    <w:rsid w:val="009453C6"/>
    <w:rsid w:val="0094617F"/>
    <w:rsid w:val="0094687A"/>
    <w:rsid w:val="00946B90"/>
    <w:rsid w:val="0094735C"/>
    <w:rsid w:val="00947C93"/>
    <w:rsid w:val="00947D46"/>
    <w:rsid w:val="009501BB"/>
    <w:rsid w:val="009512BA"/>
    <w:rsid w:val="0095154A"/>
    <w:rsid w:val="0095360E"/>
    <w:rsid w:val="0095385F"/>
    <w:rsid w:val="009538AE"/>
    <w:rsid w:val="0095436D"/>
    <w:rsid w:val="009543BD"/>
    <w:rsid w:val="00954826"/>
    <w:rsid w:val="00954BDF"/>
    <w:rsid w:val="009553DC"/>
    <w:rsid w:val="00956F59"/>
    <w:rsid w:val="009576BC"/>
    <w:rsid w:val="0095784D"/>
    <w:rsid w:val="00960128"/>
    <w:rsid w:val="009605D9"/>
    <w:rsid w:val="00960D3B"/>
    <w:rsid w:val="00960F38"/>
    <w:rsid w:val="00961335"/>
    <w:rsid w:val="0096177F"/>
    <w:rsid w:val="009621C6"/>
    <w:rsid w:val="0096260F"/>
    <w:rsid w:val="0096355F"/>
    <w:rsid w:val="00964479"/>
    <w:rsid w:val="0096455F"/>
    <w:rsid w:val="009646FB"/>
    <w:rsid w:val="00965344"/>
    <w:rsid w:val="009655BD"/>
    <w:rsid w:val="00965DA4"/>
    <w:rsid w:val="00966686"/>
    <w:rsid w:val="00967C9F"/>
    <w:rsid w:val="00970BAA"/>
    <w:rsid w:val="0097145E"/>
    <w:rsid w:val="00971FD2"/>
    <w:rsid w:val="00972A4C"/>
    <w:rsid w:val="0097302A"/>
    <w:rsid w:val="0097379B"/>
    <w:rsid w:val="00973924"/>
    <w:rsid w:val="009759F5"/>
    <w:rsid w:val="009760EE"/>
    <w:rsid w:val="00976E45"/>
    <w:rsid w:val="009771FE"/>
    <w:rsid w:val="009774FD"/>
    <w:rsid w:val="00977D99"/>
    <w:rsid w:val="0098008B"/>
    <w:rsid w:val="00981139"/>
    <w:rsid w:val="00981840"/>
    <w:rsid w:val="00982013"/>
    <w:rsid w:val="00982A3F"/>
    <w:rsid w:val="00983330"/>
    <w:rsid w:val="0098337E"/>
    <w:rsid w:val="0098414B"/>
    <w:rsid w:val="0098433C"/>
    <w:rsid w:val="00985EEC"/>
    <w:rsid w:val="00985F1E"/>
    <w:rsid w:val="009860E5"/>
    <w:rsid w:val="00987127"/>
    <w:rsid w:val="0099142C"/>
    <w:rsid w:val="0099199A"/>
    <w:rsid w:val="00993C1A"/>
    <w:rsid w:val="00993F02"/>
    <w:rsid w:val="00993FF3"/>
    <w:rsid w:val="009943F4"/>
    <w:rsid w:val="0099456C"/>
    <w:rsid w:val="009948AC"/>
    <w:rsid w:val="0099493B"/>
    <w:rsid w:val="00994B0C"/>
    <w:rsid w:val="00995953"/>
    <w:rsid w:val="009959FC"/>
    <w:rsid w:val="00995F7B"/>
    <w:rsid w:val="009A0635"/>
    <w:rsid w:val="009A0FC2"/>
    <w:rsid w:val="009A11B1"/>
    <w:rsid w:val="009A1214"/>
    <w:rsid w:val="009A2967"/>
    <w:rsid w:val="009A37B0"/>
    <w:rsid w:val="009A488F"/>
    <w:rsid w:val="009A4AD5"/>
    <w:rsid w:val="009A53A6"/>
    <w:rsid w:val="009A673C"/>
    <w:rsid w:val="009A6ACB"/>
    <w:rsid w:val="009A7441"/>
    <w:rsid w:val="009A78A4"/>
    <w:rsid w:val="009B074B"/>
    <w:rsid w:val="009B0C65"/>
    <w:rsid w:val="009B388D"/>
    <w:rsid w:val="009B3A57"/>
    <w:rsid w:val="009B3BD9"/>
    <w:rsid w:val="009B44D6"/>
    <w:rsid w:val="009B4F2A"/>
    <w:rsid w:val="009B6546"/>
    <w:rsid w:val="009B65E1"/>
    <w:rsid w:val="009B75F6"/>
    <w:rsid w:val="009B799D"/>
    <w:rsid w:val="009C0421"/>
    <w:rsid w:val="009C0A74"/>
    <w:rsid w:val="009C11ED"/>
    <w:rsid w:val="009C21BE"/>
    <w:rsid w:val="009C304D"/>
    <w:rsid w:val="009C39A0"/>
    <w:rsid w:val="009C3DF6"/>
    <w:rsid w:val="009C4CCF"/>
    <w:rsid w:val="009C5069"/>
    <w:rsid w:val="009C5D4C"/>
    <w:rsid w:val="009C637A"/>
    <w:rsid w:val="009C6799"/>
    <w:rsid w:val="009D06D7"/>
    <w:rsid w:val="009D0FEA"/>
    <w:rsid w:val="009D16AE"/>
    <w:rsid w:val="009D16D6"/>
    <w:rsid w:val="009D18BE"/>
    <w:rsid w:val="009D30A6"/>
    <w:rsid w:val="009D3D65"/>
    <w:rsid w:val="009D4523"/>
    <w:rsid w:val="009D4E21"/>
    <w:rsid w:val="009D4F90"/>
    <w:rsid w:val="009D6129"/>
    <w:rsid w:val="009D713F"/>
    <w:rsid w:val="009D735C"/>
    <w:rsid w:val="009D7A9F"/>
    <w:rsid w:val="009D7BB4"/>
    <w:rsid w:val="009E0EF4"/>
    <w:rsid w:val="009E1A91"/>
    <w:rsid w:val="009E1C52"/>
    <w:rsid w:val="009E368C"/>
    <w:rsid w:val="009E3DBB"/>
    <w:rsid w:val="009E403A"/>
    <w:rsid w:val="009E409B"/>
    <w:rsid w:val="009E531A"/>
    <w:rsid w:val="009E560A"/>
    <w:rsid w:val="009E6043"/>
    <w:rsid w:val="009E6086"/>
    <w:rsid w:val="009E7564"/>
    <w:rsid w:val="009F0544"/>
    <w:rsid w:val="009F1AF5"/>
    <w:rsid w:val="009F28F2"/>
    <w:rsid w:val="009F29C1"/>
    <w:rsid w:val="009F3574"/>
    <w:rsid w:val="009F469C"/>
    <w:rsid w:val="009F4E99"/>
    <w:rsid w:val="009F60ED"/>
    <w:rsid w:val="009F61A0"/>
    <w:rsid w:val="009F6363"/>
    <w:rsid w:val="009F6B01"/>
    <w:rsid w:val="009F76E3"/>
    <w:rsid w:val="009F7922"/>
    <w:rsid w:val="00A0084C"/>
    <w:rsid w:val="00A01B18"/>
    <w:rsid w:val="00A021BB"/>
    <w:rsid w:val="00A0370C"/>
    <w:rsid w:val="00A039B6"/>
    <w:rsid w:val="00A03F20"/>
    <w:rsid w:val="00A03F6D"/>
    <w:rsid w:val="00A04B36"/>
    <w:rsid w:val="00A04C39"/>
    <w:rsid w:val="00A05131"/>
    <w:rsid w:val="00A05385"/>
    <w:rsid w:val="00A05DA2"/>
    <w:rsid w:val="00A063C4"/>
    <w:rsid w:val="00A0720E"/>
    <w:rsid w:val="00A072F6"/>
    <w:rsid w:val="00A0795A"/>
    <w:rsid w:val="00A07AEC"/>
    <w:rsid w:val="00A07CE5"/>
    <w:rsid w:val="00A107FC"/>
    <w:rsid w:val="00A10A46"/>
    <w:rsid w:val="00A110E8"/>
    <w:rsid w:val="00A11F01"/>
    <w:rsid w:val="00A11F26"/>
    <w:rsid w:val="00A12A62"/>
    <w:rsid w:val="00A13732"/>
    <w:rsid w:val="00A14158"/>
    <w:rsid w:val="00A14C4E"/>
    <w:rsid w:val="00A14CC4"/>
    <w:rsid w:val="00A17228"/>
    <w:rsid w:val="00A21399"/>
    <w:rsid w:val="00A21F10"/>
    <w:rsid w:val="00A22180"/>
    <w:rsid w:val="00A224DA"/>
    <w:rsid w:val="00A252C4"/>
    <w:rsid w:val="00A26EA3"/>
    <w:rsid w:val="00A27287"/>
    <w:rsid w:val="00A30FC3"/>
    <w:rsid w:val="00A31144"/>
    <w:rsid w:val="00A314BC"/>
    <w:rsid w:val="00A315F7"/>
    <w:rsid w:val="00A3238A"/>
    <w:rsid w:val="00A3265E"/>
    <w:rsid w:val="00A332E1"/>
    <w:rsid w:val="00A33C73"/>
    <w:rsid w:val="00A346DE"/>
    <w:rsid w:val="00A34B52"/>
    <w:rsid w:val="00A34E97"/>
    <w:rsid w:val="00A3584D"/>
    <w:rsid w:val="00A35DB4"/>
    <w:rsid w:val="00A36485"/>
    <w:rsid w:val="00A370EA"/>
    <w:rsid w:val="00A37731"/>
    <w:rsid w:val="00A37A50"/>
    <w:rsid w:val="00A40889"/>
    <w:rsid w:val="00A41031"/>
    <w:rsid w:val="00A4158D"/>
    <w:rsid w:val="00A41BF5"/>
    <w:rsid w:val="00A42454"/>
    <w:rsid w:val="00A44F69"/>
    <w:rsid w:val="00A45B85"/>
    <w:rsid w:val="00A46376"/>
    <w:rsid w:val="00A46607"/>
    <w:rsid w:val="00A46D74"/>
    <w:rsid w:val="00A47CB8"/>
    <w:rsid w:val="00A50DC9"/>
    <w:rsid w:val="00A51A1A"/>
    <w:rsid w:val="00A52138"/>
    <w:rsid w:val="00A53A6C"/>
    <w:rsid w:val="00A53B26"/>
    <w:rsid w:val="00A540C5"/>
    <w:rsid w:val="00A5607B"/>
    <w:rsid w:val="00A5641F"/>
    <w:rsid w:val="00A5721F"/>
    <w:rsid w:val="00A579D3"/>
    <w:rsid w:val="00A61D2C"/>
    <w:rsid w:val="00A62180"/>
    <w:rsid w:val="00A639B7"/>
    <w:rsid w:val="00A649A8"/>
    <w:rsid w:val="00A66568"/>
    <w:rsid w:val="00A66885"/>
    <w:rsid w:val="00A66B2B"/>
    <w:rsid w:val="00A673F1"/>
    <w:rsid w:val="00A67690"/>
    <w:rsid w:val="00A67770"/>
    <w:rsid w:val="00A67A8C"/>
    <w:rsid w:val="00A7086F"/>
    <w:rsid w:val="00A7124A"/>
    <w:rsid w:val="00A7159C"/>
    <w:rsid w:val="00A7207F"/>
    <w:rsid w:val="00A726BD"/>
    <w:rsid w:val="00A72ACE"/>
    <w:rsid w:val="00A7319C"/>
    <w:rsid w:val="00A7429B"/>
    <w:rsid w:val="00A74792"/>
    <w:rsid w:val="00A7536F"/>
    <w:rsid w:val="00A7628A"/>
    <w:rsid w:val="00A7703C"/>
    <w:rsid w:val="00A774CE"/>
    <w:rsid w:val="00A774DC"/>
    <w:rsid w:val="00A80A44"/>
    <w:rsid w:val="00A8154F"/>
    <w:rsid w:val="00A83850"/>
    <w:rsid w:val="00A839D3"/>
    <w:rsid w:val="00A855AF"/>
    <w:rsid w:val="00A85B80"/>
    <w:rsid w:val="00A86410"/>
    <w:rsid w:val="00A869CD"/>
    <w:rsid w:val="00A87239"/>
    <w:rsid w:val="00A914C3"/>
    <w:rsid w:val="00A915B8"/>
    <w:rsid w:val="00A91798"/>
    <w:rsid w:val="00A91CF2"/>
    <w:rsid w:val="00A9202C"/>
    <w:rsid w:val="00A92CBA"/>
    <w:rsid w:val="00A94540"/>
    <w:rsid w:val="00A94E9B"/>
    <w:rsid w:val="00A95067"/>
    <w:rsid w:val="00A96050"/>
    <w:rsid w:val="00A9651C"/>
    <w:rsid w:val="00A966A0"/>
    <w:rsid w:val="00A96895"/>
    <w:rsid w:val="00A96E9E"/>
    <w:rsid w:val="00A97464"/>
    <w:rsid w:val="00AA015A"/>
    <w:rsid w:val="00AA0C7E"/>
    <w:rsid w:val="00AA1225"/>
    <w:rsid w:val="00AA2BBB"/>
    <w:rsid w:val="00AA4DFE"/>
    <w:rsid w:val="00AA51B5"/>
    <w:rsid w:val="00AA53CD"/>
    <w:rsid w:val="00AA7063"/>
    <w:rsid w:val="00AA79A7"/>
    <w:rsid w:val="00AA7EDC"/>
    <w:rsid w:val="00AB1025"/>
    <w:rsid w:val="00AB1163"/>
    <w:rsid w:val="00AB2D3B"/>
    <w:rsid w:val="00AB3BF4"/>
    <w:rsid w:val="00AB6479"/>
    <w:rsid w:val="00AB758D"/>
    <w:rsid w:val="00AC012D"/>
    <w:rsid w:val="00AC1144"/>
    <w:rsid w:val="00AC275F"/>
    <w:rsid w:val="00AC3259"/>
    <w:rsid w:val="00AC33AE"/>
    <w:rsid w:val="00AC3A53"/>
    <w:rsid w:val="00AC3FB1"/>
    <w:rsid w:val="00AC5AEE"/>
    <w:rsid w:val="00AC6825"/>
    <w:rsid w:val="00AC729F"/>
    <w:rsid w:val="00AC7CBF"/>
    <w:rsid w:val="00AC7F5D"/>
    <w:rsid w:val="00AD0730"/>
    <w:rsid w:val="00AD092A"/>
    <w:rsid w:val="00AD0FF2"/>
    <w:rsid w:val="00AD113C"/>
    <w:rsid w:val="00AD3008"/>
    <w:rsid w:val="00AD30BD"/>
    <w:rsid w:val="00AD3EE6"/>
    <w:rsid w:val="00AD441C"/>
    <w:rsid w:val="00AD47F8"/>
    <w:rsid w:val="00AD6161"/>
    <w:rsid w:val="00AD6350"/>
    <w:rsid w:val="00AD6985"/>
    <w:rsid w:val="00AD6C76"/>
    <w:rsid w:val="00AE014B"/>
    <w:rsid w:val="00AE022B"/>
    <w:rsid w:val="00AE0985"/>
    <w:rsid w:val="00AE133B"/>
    <w:rsid w:val="00AE1351"/>
    <w:rsid w:val="00AE135B"/>
    <w:rsid w:val="00AE154F"/>
    <w:rsid w:val="00AE1D85"/>
    <w:rsid w:val="00AE3537"/>
    <w:rsid w:val="00AE3584"/>
    <w:rsid w:val="00AE4374"/>
    <w:rsid w:val="00AE6306"/>
    <w:rsid w:val="00AE6CC5"/>
    <w:rsid w:val="00AE7AF6"/>
    <w:rsid w:val="00AF0228"/>
    <w:rsid w:val="00AF0C6A"/>
    <w:rsid w:val="00AF1A4B"/>
    <w:rsid w:val="00AF2547"/>
    <w:rsid w:val="00AF2B56"/>
    <w:rsid w:val="00AF31C1"/>
    <w:rsid w:val="00AF4BD0"/>
    <w:rsid w:val="00AF4CF1"/>
    <w:rsid w:val="00AF53E4"/>
    <w:rsid w:val="00AF5A0C"/>
    <w:rsid w:val="00AF5E0E"/>
    <w:rsid w:val="00AF64A4"/>
    <w:rsid w:val="00AF6E8D"/>
    <w:rsid w:val="00AF6FA4"/>
    <w:rsid w:val="00B0014C"/>
    <w:rsid w:val="00B0071C"/>
    <w:rsid w:val="00B01073"/>
    <w:rsid w:val="00B011BA"/>
    <w:rsid w:val="00B02BDC"/>
    <w:rsid w:val="00B03ECA"/>
    <w:rsid w:val="00B04354"/>
    <w:rsid w:val="00B043C4"/>
    <w:rsid w:val="00B043E2"/>
    <w:rsid w:val="00B06FE3"/>
    <w:rsid w:val="00B07112"/>
    <w:rsid w:val="00B07D62"/>
    <w:rsid w:val="00B10F99"/>
    <w:rsid w:val="00B11B7D"/>
    <w:rsid w:val="00B11B99"/>
    <w:rsid w:val="00B11E93"/>
    <w:rsid w:val="00B12323"/>
    <w:rsid w:val="00B13839"/>
    <w:rsid w:val="00B13890"/>
    <w:rsid w:val="00B144BC"/>
    <w:rsid w:val="00B148F7"/>
    <w:rsid w:val="00B1567B"/>
    <w:rsid w:val="00B15E93"/>
    <w:rsid w:val="00B16559"/>
    <w:rsid w:val="00B16941"/>
    <w:rsid w:val="00B16BB4"/>
    <w:rsid w:val="00B175FB"/>
    <w:rsid w:val="00B20E1D"/>
    <w:rsid w:val="00B210A9"/>
    <w:rsid w:val="00B22ACC"/>
    <w:rsid w:val="00B23F5F"/>
    <w:rsid w:val="00B249F6"/>
    <w:rsid w:val="00B24BF5"/>
    <w:rsid w:val="00B253B5"/>
    <w:rsid w:val="00B25DDE"/>
    <w:rsid w:val="00B3139A"/>
    <w:rsid w:val="00B31608"/>
    <w:rsid w:val="00B324EC"/>
    <w:rsid w:val="00B332CF"/>
    <w:rsid w:val="00B342EA"/>
    <w:rsid w:val="00B35008"/>
    <w:rsid w:val="00B361DC"/>
    <w:rsid w:val="00B36D7B"/>
    <w:rsid w:val="00B373FC"/>
    <w:rsid w:val="00B37F11"/>
    <w:rsid w:val="00B4143E"/>
    <w:rsid w:val="00B41636"/>
    <w:rsid w:val="00B42934"/>
    <w:rsid w:val="00B42F81"/>
    <w:rsid w:val="00B44AC7"/>
    <w:rsid w:val="00B454F4"/>
    <w:rsid w:val="00B47AF0"/>
    <w:rsid w:val="00B47C67"/>
    <w:rsid w:val="00B50390"/>
    <w:rsid w:val="00B50607"/>
    <w:rsid w:val="00B508B6"/>
    <w:rsid w:val="00B50D0C"/>
    <w:rsid w:val="00B52FE6"/>
    <w:rsid w:val="00B53220"/>
    <w:rsid w:val="00B532CB"/>
    <w:rsid w:val="00B54558"/>
    <w:rsid w:val="00B55B85"/>
    <w:rsid w:val="00B561D5"/>
    <w:rsid w:val="00B563CC"/>
    <w:rsid w:val="00B56D19"/>
    <w:rsid w:val="00B578B5"/>
    <w:rsid w:val="00B60841"/>
    <w:rsid w:val="00B60D2D"/>
    <w:rsid w:val="00B61711"/>
    <w:rsid w:val="00B61D57"/>
    <w:rsid w:val="00B62103"/>
    <w:rsid w:val="00B622A6"/>
    <w:rsid w:val="00B622F2"/>
    <w:rsid w:val="00B62AC3"/>
    <w:rsid w:val="00B6349B"/>
    <w:rsid w:val="00B640EA"/>
    <w:rsid w:val="00B67182"/>
    <w:rsid w:val="00B70783"/>
    <w:rsid w:val="00B70F4B"/>
    <w:rsid w:val="00B71828"/>
    <w:rsid w:val="00B71A45"/>
    <w:rsid w:val="00B71DB1"/>
    <w:rsid w:val="00B7222B"/>
    <w:rsid w:val="00B7362F"/>
    <w:rsid w:val="00B73D76"/>
    <w:rsid w:val="00B73EC8"/>
    <w:rsid w:val="00B747AA"/>
    <w:rsid w:val="00B756EB"/>
    <w:rsid w:val="00B77D0A"/>
    <w:rsid w:val="00B8027C"/>
    <w:rsid w:val="00B8054B"/>
    <w:rsid w:val="00B83A30"/>
    <w:rsid w:val="00B8411B"/>
    <w:rsid w:val="00B848A6"/>
    <w:rsid w:val="00B86EB7"/>
    <w:rsid w:val="00B87657"/>
    <w:rsid w:val="00B90DF5"/>
    <w:rsid w:val="00B90E96"/>
    <w:rsid w:val="00B910C2"/>
    <w:rsid w:val="00B91379"/>
    <w:rsid w:val="00B91754"/>
    <w:rsid w:val="00B9199D"/>
    <w:rsid w:val="00B922D7"/>
    <w:rsid w:val="00B93FCB"/>
    <w:rsid w:val="00B9406E"/>
    <w:rsid w:val="00B95416"/>
    <w:rsid w:val="00B95C0A"/>
    <w:rsid w:val="00B95F28"/>
    <w:rsid w:val="00B9724E"/>
    <w:rsid w:val="00B97D63"/>
    <w:rsid w:val="00BA074A"/>
    <w:rsid w:val="00BA0AE7"/>
    <w:rsid w:val="00BA2507"/>
    <w:rsid w:val="00BA2552"/>
    <w:rsid w:val="00BA27D5"/>
    <w:rsid w:val="00BA2AD8"/>
    <w:rsid w:val="00BA2EB3"/>
    <w:rsid w:val="00BA2FA6"/>
    <w:rsid w:val="00BA3223"/>
    <w:rsid w:val="00BA39F5"/>
    <w:rsid w:val="00BA3BB4"/>
    <w:rsid w:val="00BA3C63"/>
    <w:rsid w:val="00BA446B"/>
    <w:rsid w:val="00BA48EA"/>
    <w:rsid w:val="00BA503A"/>
    <w:rsid w:val="00BA63EE"/>
    <w:rsid w:val="00BA6D53"/>
    <w:rsid w:val="00BA75B5"/>
    <w:rsid w:val="00BB02BF"/>
    <w:rsid w:val="00BB04E1"/>
    <w:rsid w:val="00BB31FC"/>
    <w:rsid w:val="00BB357C"/>
    <w:rsid w:val="00BB3615"/>
    <w:rsid w:val="00BB44F8"/>
    <w:rsid w:val="00BB4D33"/>
    <w:rsid w:val="00BB4EA2"/>
    <w:rsid w:val="00BB65E1"/>
    <w:rsid w:val="00BB6C27"/>
    <w:rsid w:val="00BB6CD1"/>
    <w:rsid w:val="00BB70EB"/>
    <w:rsid w:val="00BB7DF9"/>
    <w:rsid w:val="00BC1D52"/>
    <w:rsid w:val="00BC348C"/>
    <w:rsid w:val="00BC41C7"/>
    <w:rsid w:val="00BC42D4"/>
    <w:rsid w:val="00BC4372"/>
    <w:rsid w:val="00BC4EE9"/>
    <w:rsid w:val="00BC51FD"/>
    <w:rsid w:val="00BC587D"/>
    <w:rsid w:val="00BC71CD"/>
    <w:rsid w:val="00BC77E2"/>
    <w:rsid w:val="00BC7933"/>
    <w:rsid w:val="00BD11E6"/>
    <w:rsid w:val="00BD1ADD"/>
    <w:rsid w:val="00BD1FBD"/>
    <w:rsid w:val="00BD394F"/>
    <w:rsid w:val="00BD4EAF"/>
    <w:rsid w:val="00BD5956"/>
    <w:rsid w:val="00BD5B75"/>
    <w:rsid w:val="00BD5CAE"/>
    <w:rsid w:val="00BD6157"/>
    <w:rsid w:val="00BD6E96"/>
    <w:rsid w:val="00BD793F"/>
    <w:rsid w:val="00BE32AF"/>
    <w:rsid w:val="00BE3837"/>
    <w:rsid w:val="00BE401C"/>
    <w:rsid w:val="00BE555D"/>
    <w:rsid w:val="00BE5B41"/>
    <w:rsid w:val="00BE6FB4"/>
    <w:rsid w:val="00BE71A8"/>
    <w:rsid w:val="00BE7698"/>
    <w:rsid w:val="00BE773B"/>
    <w:rsid w:val="00BE776F"/>
    <w:rsid w:val="00BF1653"/>
    <w:rsid w:val="00BF1CC3"/>
    <w:rsid w:val="00BF212D"/>
    <w:rsid w:val="00BF2259"/>
    <w:rsid w:val="00BF26F9"/>
    <w:rsid w:val="00BF27FA"/>
    <w:rsid w:val="00BF2DB8"/>
    <w:rsid w:val="00BF4552"/>
    <w:rsid w:val="00BF4CC1"/>
    <w:rsid w:val="00BF5195"/>
    <w:rsid w:val="00BF54DE"/>
    <w:rsid w:val="00BF568A"/>
    <w:rsid w:val="00BF7377"/>
    <w:rsid w:val="00C01863"/>
    <w:rsid w:val="00C01A61"/>
    <w:rsid w:val="00C04A9C"/>
    <w:rsid w:val="00C05D4B"/>
    <w:rsid w:val="00C0623D"/>
    <w:rsid w:val="00C06733"/>
    <w:rsid w:val="00C06803"/>
    <w:rsid w:val="00C11486"/>
    <w:rsid w:val="00C12400"/>
    <w:rsid w:val="00C12B90"/>
    <w:rsid w:val="00C12CBF"/>
    <w:rsid w:val="00C12FBF"/>
    <w:rsid w:val="00C13B82"/>
    <w:rsid w:val="00C14D79"/>
    <w:rsid w:val="00C153F3"/>
    <w:rsid w:val="00C15748"/>
    <w:rsid w:val="00C15926"/>
    <w:rsid w:val="00C15B77"/>
    <w:rsid w:val="00C163D5"/>
    <w:rsid w:val="00C165B9"/>
    <w:rsid w:val="00C17226"/>
    <w:rsid w:val="00C17D2F"/>
    <w:rsid w:val="00C20764"/>
    <w:rsid w:val="00C22BA5"/>
    <w:rsid w:val="00C2313E"/>
    <w:rsid w:val="00C235A4"/>
    <w:rsid w:val="00C23B9F"/>
    <w:rsid w:val="00C23BAC"/>
    <w:rsid w:val="00C23FEA"/>
    <w:rsid w:val="00C24EC0"/>
    <w:rsid w:val="00C256A7"/>
    <w:rsid w:val="00C266B8"/>
    <w:rsid w:val="00C268D9"/>
    <w:rsid w:val="00C26A2A"/>
    <w:rsid w:val="00C27410"/>
    <w:rsid w:val="00C30CC7"/>
    <w:rsid w:val="00C31E81"/>
    <w:rsid w:val="00C32EF8"/>
    <w:rsid w:val="00C32FBF"/>
    <w:rsid w:val="00C3506F"/>
    <w:rsid w:val="00C35242"/>
    <w:rsid w:val="00C35421"/>
    <w:rsid w:val="00C36055"/>
    <w:rsid w:val="00C368FE"/>
    <w:rsid w:val="00C36CFF"/>
    <w:rsid w:val="00C37AB5"/>
    <w:rsid w:val="00C37B0E"/>
    <w:rsid w:val="00C40040"/>
    <w:rsid w:val="00C4019A"/>
    <w:rsid w:val="00C40779"/>
    <w:rsid w:val="00C41671"/>
    <w:rsid w:val="00C416D9"/>
    <w:rsid w:val="00C4181A"/>
    <w:rsid w:val="00C41BAB"/>
    <w:rsid w:val="00C42B1E"/>
    <w:rsid w:val="00C4338E"/>
    <w:rsid w:val="00C438CB"/>
    <w:rsid w:val="00C43962"/>
    <w:rsid w:val="00C448DB"/>
    <w:rsid w:val="00C45087"/>
    <w:rsid w:val="00C45134"/>
    <w:rsid w:val="00C463A1"/>
    <w:rsid w:val="00C466E3"/>
    <w:rsid w:val="00C470B6"/>
    <w:rsid w:val="00C47359"/>
    <w:rsid w:val="00C47FC6"/>
    <w:rsid w:val="00C5118A"/>
    <w:rsid w:val="00C53000"/>
    <w:rsid w:val="00C5347D"/>
    <w:rsid w:val="00C54C76"/>
    <w:rsid w:val="00C54F03"/>
    <w:rsid w:val="00C553AE"/>
    <w:rsid w:val="00C5601C"/>
    <w:rsid w:val="00C569CA"/>
    <w:rsid w:val="00C57884"/>
    <w:rsid w:val="00C60726"/>
    <w:rsid w:val="00C60ECE"/>
    <w:rsid w:val="00C6186F"/>
    <w:rsid w:val="00C61B17"/>
    <w:rsid w:val="00C61CF9"/>
    <w:rsid w:val="00C62BE9"/>
    <w:rsid w:val="00C6361E"/>
    <w:rsid w:val="00C63787"/>
    <w:rsid w:val="00C63EDE"/>
    <w:rsid w:val="00C63FC2"/>
    <w:rsid w:val="00C641FF"/>
    <w:rsid w:val="00C64CA7"/>
    <w:rsid w:val="00C653F2"/>
    <w:rsid w:val="00C65483"/>
    <w:rsid w:val="00C657C3"/>
    <w:rsid w:val="00C66607"/>
    <w:rsid w:val="00C66EDA"/>
    <w:rsid w:val="00C671C5"/>
    <w:rsid w:val="00C6752C"/>
    <w:rsid w:val="00C70274"/>
    <w:rsid w:val="00C71742"/>
    <w:rsid w:val="00C72A01"/>
    <w:rsid w:val="00C72E34"/>
    <w:rsid w:val="00C72E76"/>
    <w:rsid w:val="00C72F02"/>
    <w:rsid w:val="00C732C7"/>
    <w:rsid w:val="00C7344D"/>
    <w:rsid w:val="00C735E1"/>
    <w:rsid w:val="00C73ACC"/>
    <w:rsid w:val="00C73DA4"/>
    <w:rsid w:val="00C74176"/>
    <w:rsid w:val="00C7447A"/>
    <w:rsid w:val="00C745A1"/>
    <w:rsid w:val="00C74A54"/>
    <w:rsid w:val="00C74D2F"/>
    <w:rsid w:val="00C7500B"/>
    <w:rsid w:val="00C75D2C"/>
    <w:rsid w:val="00C763A8"/>
    <w:rsid w:val="00C76AF6"/>
    <w:rsid w:val="00C800A5"/>
    <w:rsid w:val="00C805F9"/>
    <w:rsid w:val="00C80FCA"/>
    <w:rsid w:val="00C815DF"/>
    <w:rsid w:val="00C81D6D"/>
    <w:rsid w:val="00C82D37"/>
    <w:rsid w:val="00C8339A"/>
    <w:rsid w:val="00C84357"/>
    <w:rsid w:val="00C848FC"/>
    <w:rsid w:val="00C84DCA"/>
    <w:rsid w:val="00C85E31"/>
    <w:rsid w:val="00C86215"/>
    <w:rsid w:val="00C87BC5"/>
    <w:rsid w:val="00C87D96"/>
    <w:rsid w:val="00C9113A"/>
    <w:rsid w:val="00C91228"/>
    <w:rsid w:val="00C91FD6"/>
    <w:rsid w:val="00C92F76"/>
    <w:rsid w:val="00C93496"/>
    <w:rsid w:val="00C936F8"/>
    <w:rsid w:val="00C9388E"/>
    <w:rsid w:val="00C93A0B"/>
    <w:rsid w:val="00C9488D"/>
    <w:rsid w:val="00C94B52"/>
    <w:rsid w:val="00C9507F"/>
    <w:rsid w:val="00C95645"/>
    <w:rsid w:val="00C95D6E"/>
    <w:rsid w:val="00C960D4"/>
    <w:rsid w:val="00C97B6B"/>
    <w:rsid w:val="00CA0F20"/>
    <w:rsid w:val="00CA18D8"/>
    <w:rsid w:val="00CA28CC"/>
    <w:rsid w:val="00CA38FF"/>
    <w:rsid w:val="00CA5A54"/>
    <w:rsid w:val="00CA7575"/>
    <w:rsid w:val="00CA75B6"/>
    <w:rsid w:val="00CA7627"/>
    <w:rsid w:val="00CA764F"/>
    <w:rsid w:val="00CA76FF"/>
    <w:rsid w:val="00CB16EE"/>
    <w:rsid w:val="00CB2465"/>
    <w:rsid w:val="00CB3778"/>
    <w:rsid w:val="00CB3B77"/>
    <w:rsid w:val="00CB3CEF"/>
    <w:rsid w:val="00CB4590"/>
    <w:rsid w:val="00CB4CBF"/>
    <w:rsid w:val="00CB5B56"/>
    <w:rsid w:val="00CB5C69"/>
    <w:rsid w:val="00CB6A7E"/>
    <w:rsid w:val="00CB6A9D"/>
    <w:rsid w:val="00CB6BC0"/>
    <w:rsid w:val="00CB6C9D"/>
    <w:rsid w:val="00CB7684"/>
    <w:rsid w:val="00CB7E87"/>
    <w:rsid w:val="00CC1216"/>
    <w:rsid w:val="00CC1EE1"/>
    <w:rsid w:val="00CC2219"/>
    <w:rsid w:val="00CC2CD0"/>
    <w:rsid w:val="00CC40DF"/>
    <w:rsid w:val="00CC426F"/>
    <w:rsid w:val="00CC516A"/>
    <w:rsid w:val="00CC6511"/>
    <w:rsid w:val="00CC6DF6"/>
    <w:rsid w:val="00CC746C"/>
    <w:rsid w:val="00CD22C0"/>
    <w:rsid w:val="00CD343B"/>
    <w:rsid w:val="00CD37BE"/>
    <w:rsid w:val="00CD60CB"/>
    <w:rsid w:val="00CD6536"/>
    <w:rsid w:val="00CD6A77"/>
    <w:rsid w:val="00CD6EBB"/>
    <w:rsid w:val="00CD7CCE"/>
    <w:rsid w:val="00CE0A73"/>
    <w:rsid w:val="00CE0E80"/>
    <w:rsid w:val="00CE1D7C"/>
    <w:rsid w:val="00CE2888"/>
    <w:rsid w:val="00CE35B1"/>
    <w:rsid w:val="00CE3D17"/>
    <w:rsid w:val="00CE401E"/>
    <w:rsid w:val="00CE4659"/>
    <w:rsid w:val="00CE567A"/>
    <w:rsid w:val="00CE5B78"/>
    <w:rsid w:val="00CE70AE"/>
    <w:rsid w:val="00CE783A"/>
    <w:rsid w:val="00CE7A97"/>
    <w:rsid w:val="00CF016A"/>
    <w:rsid w:val="00CF077C"/>
    <w:rsid w:val="00CF0A74"/>
    <w:rsid w:val="00CF15D7"/>
    <w:rsid w:val="00CF2DD2"/>
    <w:rsid w:val="00CF2EAA"/>
    <w:rsid w:val="00CF37D2"/>
    <w:rsid w:val="00CF38A0"/>
    <w:rsid w:val="00CF3A60"/>
    <w:rsid w:val="00CF4447"/>
    <w:rsid w:val="00CF4CE3"/>
    <w:rsid w:val="00CF525D"/>
    <w:rsid w:val="00CF585F"/>
    <w:rsid w:val="00CF61BF"/>
    <w:rsid w:val="00CF68CA"/>
    <w:rsid w:val="00D002FD"/>
    <w:rsid w:val="00D00EFD"/>
    <w:rsid w:val="00D018DA"/>
    <w:rsid w:val="00D01A56"/>
    <w:rsid w:val="00D02870"/>
    <w:rsid w:val="00D03F85"/>
    <w:rsid w:val="00D04845"/>
    <w:rsid w:val="00D059F4"/>
    <w:rsid w:val="00D05C8C"/>
    <w:rsid w:val="00D066C2"/>
    <w:rsid w:val="00D06C54"/>
    <w:rsid w:val="00D07066"/>
    <w:rsid w:val="00D07248"/>
    <w:rsid w:val="00D0727B"/>
    <w:rsid w:val="00D07D87"/>
    <w:rsid w:val="00D10C3F"/>
    <w:rsid w:val="00D10F28"/>
    <w:rsid w:val="00D118A0"/>
    <w:rsid w:val="00D128F8"/>
    <w:rsid w:val="00D12E1F"/>
    <w:rsid w:val="00D12E23"/>
    <w:rsid w:val="00D12F81"/>
    <w:rsid w:val="00D13221"/>
    <w:rsid w:val="00D14B4F"/>
    <w:rsid w:val="00D1540A"/>
    <w:rsid w:val="00D15992"/>
    <w:rsid w:val="00D15E1A"/>
    <w:rsid w:val="00D16293"/>
    <w:rsid w:val="00D201B0"/>
    <w:rsid w:val="00D2023C"/>
    <w:rsid w:val="00D2039E"/>
    <w:rsid w:val="00D22DFC"/>
    <w:rsid w:val="00D22EAA"/>
    <w:rsid w:val="00D23688"/>
    <w:rsid w:val="00D23F35"/>
    <w:rsid w:val="00D2416D"/>
    <w:rsid w:val="00D2456D"/>
    <w:rsid w:val="00D24F16"/>
    <w:rsid w:val="00D269D8"/>
    <w:rsid w:val="00D26A34"/>
    <w:rsid w:val="00D2716F"/>
    <w:rsid w:val="00D2729E"/>
    <w:rsid w:val="00D30150"/>
    <w:rsid w:val="00D301D4"/>
    <w:rsid w:val="00D3046B"/>
    <w:rsid w:val="00D319D5"/>
    <w:rsid w:val="00D31D44"/>
    <w:rsid w:val="00D31D73"/>
    <w:rsid w:val="00D32C65"/>
    <w:rsid w:val="00D33B79"/>
    <w:rsid w:val="00D34764"/>
    <w:rsid w:val="00D3514C"/>
    <w:rsid w:val="00D352F1"/>
    <w:rsid w:val="00D354A7"/>
    <w:rsid w:val="00D35B76"/>
    <w:rsid w:val="00D36CD5"/>
    <w:rsid w:val="00D36D91"/>
    <w:rsid w:val="00D36E46"/>
    <w:rsid w:val="00D36E92"/>
    <w:rsid w:val="00D377FE"/>
    <w:rsid w:val="00D4012D"/>
    <w:rsid w:val="00D41487"/>
    <w:rsid w:val="00D42A4B"/>
    <w:rsid w:val="00D442BA"/>
    <w:rsid w:val="00D442F2"/>
    <w:rsid w:val="00D44AF0"/>
    <w:rsid w:val="00D45030"/>
    <w:rsid w:val="00D459A8"/>
    <w:rsid w:val="00D46A15"/>
    <w:rsid w:val="00D46E1B"/>
    <w:rsid w:val="00D47A0C"/>
    <w:rsid w:val="00D502F4"/>
    <w:rsid w:val="00D50E52"/>
    <w:rsid w:val="00D50F41"/>
    <w:rsid w:val="00D54EE4"/>
    <w:rsid w:val="00D55F25"/>
    <w:rsid w:val="00D567B4"/>
    <w:rsid w:val="00D57F57"/>
    <w:rsid w:val="00D61738"/>
    <w:rsid w:val="00D62746"/>
    <w:rsid w:val="00D62960"/>
    <w:rsid w:val="00D63B04"/>
    <w:rsid w:val="00D64503"/>
    <w:rsid w:val="00D6466E"/>
    <w:rsid w:val="00D64B51"/>
    <w:rsid w:val="00D653AF"/>
    <w:rsid w:val="00D65C60"/>
    <w:rsid w:val="00D65D0E"/>
    <w:rsid w:val="00D65F6C"/>
    <w:rsid w:val="00D662E0"/>
    <w:rsid w:val="00D66900"/>
    <w:rsid w:val="00D67085"/>
    <w:rsid w:val="00D70237"/>
    <w:rsid w:val="00D703DE"/>
    <w:rsid w:val="00D70632"/>
    <w:rsid w:val="00D70CF9"/>
    <w:rsid w:val="00D722A0"/>
    <w:rsid w:val="00D74810"/>
    <w:rsid w:val="00D74E70"/>
    <w:rsid w:val="00D754D6"/>
    <w:rsid w:val="00D754F4"/>
    <w:rsid w:val="00D75FC5"/>
    <w:rsid w:val="00D7686E"/>
    <w:rsid w:val="00D770D7"/>
    <w:rsid w:val="00D77185"/>
    <w:rsid w:val="00D77224"/>
    <w:rsid w:val="00D7731A"/>
    <w:rsid w:val="00D77674"/>
    <w:rsid w:val="00D77CB1"/>
    <w:rsid w:val="00D8019A"/>
    <w:rsid w:val="00D8048C"/>
    <w:rsid w:val="00D81013"/>
    <w:rsid w:val="00D81D44"/>
    <w:rsid w:val="00D820C6"/>
    <w:rsid w:val="00D8227F"/>
    <w:rsid w:val="00D83507"/>
    <w:rsid w:val="00D83C96"/>
    <w:rsid w:val="00D84432"/>
    <w:rsid w:val="00D84D86"/>
    <w:rsid w:val="00D85446"/>
    <w:rsid w:val="00D87E8D"/>
    <w:rsid w:val="00D87EE6"/>
    <w:rsid w:val="00D87F8F"/>
    <w:rsid w:val="00D90432"/>
    <w:rsid w:val="00D90513"/>
    <w:rsid w:val="00D914DC"/>
    <w:rsid w:val="00D93F12"/>
    <w:rsid w:val="00D9406E"/>
    <w:rsid w:val="00D948BD"/>
    <w:rsid w:val="00D94BAF"/>
    <w:rsid w:val="00D968A9"/>
    <w:rsid w:val="00D96EEE"/>
    <w:rsid w:val="00D97532"/>
    <w:rsid w:val="00D9761F"/>
    <w:rsid w:val="00DA04BB"/>
    <w:rsid w:val="00DA0534"/>
    <w:rsid w:val="00DA21C2"/>
    <w:rsid w:val="00DA2A27"/>
    <w:rsid w:val="00DA3648"/>
    <w:rsid w:val="00DA379D"/>
    <w:rsid w:val="00DA3F20"/>
    <w:rsid w:val="00DA43A5"/>
    <w:rsid w:val="00DA4C90"/>
    <w:rsid w:val="00DA6775"/>
    <w:rsid w:val="00DA74EE"/>
    <w:rsid w:val="00DA7F14"/>
    <w:rsid w:val="00DA7FEA"/>
    <w:rsid w:val="00DA7FF8"/>
    <w:rsid w:val="00DB0463"/>
    <w:rsid w:val="00DB05AA"/>
    <w:rsid w:val="00DB09D9"/>
    <w:rsid w:val="00DB18F5"/>
    <w:rsid w:val="00DB3636"/>
    <w:rsid w:val="00DB3C77"/>
    <w:rsid w:val="00DB4513"/>
    <w:rsid w:val="00DB54FE"/>
    <w:rsid w:val="00DB5539"/>
    <w:rsid w:val="00DB6A46"/>
    <w:rsid w:val="00DB6F52"/>
    <w:rsid w:val="00DB7D18"/>
    <w:rsid w:val="00DB7D5C"/>
    <w:rsid w:val="00DC0375"/>
    <w:rsid w:val="00DC03FB"/>
    <w:rsid w:val="00DC0E28"/>
    <w:rsid w:val="00DC109F"/>
    <w:rsid w:val="00DC1D0B"/>
    <w:rsid w:val="00DC1D19"/>
    <w:rsid w:val="00DC25AD"/>
    <w:rsid w:val="00DC301C"/>
    <w:rsid w:val="00DC306D"/>
    <w:rsid w:val="00DC3332"/>
    <w:rsid w:val="00DC33CE"/>
    <w:rsid w:val="00DC39D0"/>
    <w:rsid w:val="00DC4725"/>
    <w:rsid w:val="00DC4977"/>
    <w:rsid w:val="00DC5684"/>
    <w:rsid w:val="00DC61A8"/>
    <w:rsid w:val="00DC6AD3"/>
    <w:rsid w:val="00DC7C10"/>
    <w:rsid w:val="00DC7E34"/>
    <w:rsid w:val="00DD097E"/>
    <w:rsid w:val="00DD1200"/>
    <w:rsid w:val="00DD1675"/>
    <w:rsid w:val="00DD1B3F"/>
    <w:rsid w:val="00DD25AA"/>
    <w:rsid w:val="00DD2E62"/>
    <w:rsid w:val="00DD40CF"/>
    <w:rsid w:val="00DD43D7"/>
    <w:rsid w:val="00DD4574"/>
    <w:rsid w:val="00DD57ED"/>
    <w:rsid w:val="00DD5E74"/>
    <w:rsid w:val="00DD6DAB"/>
    <w:rsid w:val="00DD755F"/>
    <w:rsid w:val="00DD7D32"/>
    <w:rsid w:val="00DE00D1"/>
    <w:rsid w:val="00DE0A62"/>
    <w:rsid w:val="00DE0B16"/>
    <w:rsid w:val="00DE0EBA"/>
    <w:rsid w:val="00DE1735"/>
    <w:rsid w:val="00DE212A"/>
    <w:rsid w:val="00DE3D43"/>
    <w:rsid w:val="00DE48C2"/>
    <w:rsid w:val="00DE5705"/>
    <w:rsid w:val="00DE7A66"/>
    <w:rsid w:val="00DF0049"/>
    <w:rsid w:val="00DF0291"/>
    <w:rsid w:val="00DF039B"/>
    <w:rsid w:val="00DF0721"/>
    <w:rsid w:val="00DF0B9B"/>
    <w:rsid w:val="00DF114A"/>
    <w:rsid w:val="00DF25BC"/>
    <w:rsid w:val="00DF25C8"/>
    <w:rsid w:val="00DF26F5"/>
    <w:rsid w:val="00DF329A"/>
    <w:rsid w:val="00DF392D"/>
    <w:rsid w:val="00DF3FDD"/>
    <w:rsid w:val="00DF47C3"/>
    <w:rsid w:val="00DF48A6"/>
    <w:rsid w:val="00DF52BE"/>
    <w:rsid w:val="00DF54EE"/>
    <w:rsid w:val="00DF692C"/>
    <w:rsid w:val="00DF7BE8"/>
    <w:rsid w:val="00DF7FF4"/>
    <w:rsid w:val="00E0010E"/>
    <w:rsid w:val="00E015E5"/>
    <w:rsid w:val="00E0168E"/>
    <w:rsid w:val="00E02D81"/>
    <w:rsid w:val="00E041B7"/>
    <w:rsid w:val="00E04EDA"/>
    <w:rsid w:val="00E06CF9"/>
    <w:rsid w:val="00E07146"/>
    <w:rsid w:val="00E07493"/>
    <w:rsid w:val="00E074A4"/>
    <w:rsid w:val="00E078D0"/>
    <w:rsid w:val="00E07D80"/>
    <w:rsid w:val="00E10123"/>
    <w:rsid w:val="00E1054D"/>
    <w:rsid w:val="00E10C0B"/>
    <w:rsid w:val="00E10DBE"/>
    <w:rsid w:val="00E11DF6"/>
    <w:rsid w:val="00E123F8"/>
    <w:rsid w:val="00E125AE"/>
    <w:rsid w:val="00E13D22"/>
    <w:rsid w:val="00E148DB"/>
    <w:rsid w:val="00E15FA5"/>
    <w:rsid w:val="00E164F3"/>
    <w:rsid w:val="00E16D4E"/>
    <w:rsid w:val="00E172C5"/>
    <w:rsid w:val="00E17B12"/>
    <w:rsid w:val="00E2133A"/>
    <w:rsid w:val="00E2136E"/>
    <w:rsid w:val="00E217E5"/>
    <w:rsid w:val="00E22C20"/>
    <w:rsid w:val="00E22C4A"/>
    <w:rsid w:val="00E23EFB"/>
    <w:rsid w:val="00E23F54"/>
    <w:rsid w:val="00E258A6"/>
    <w:rsid w:val="00E264E5"/>
    <w:rsid w:val="00E271CE"/>
    <w:rsid w:val="00E27610"/>
    <w:rsid w:val="00E27FE8"/>
    <w:rsid w:val="00E33C8A"/>
    <w:rsid w:val="00E34321"/>
    <w:rsid w:val="00E344E9"/>
    <w:rsid w:val="00E356BC"/>
    <w:rsid w:val="00E358B5"/>
    <w:rsid w:val="00E35E10"/>
    <w:rsid w:val="00E35FDC"/>
    <w:rsid w:val="00E40DDD"/>
    <w:rsid w:val="00E4197A"/>
    <w:rsid w:val="00E4202D"/>
    <w:rsid w:val="00E43530"/>
    <w:rsid w:val="00E43C07"/>
    <w:rsid w:val="00E43D3D"/>
    <w:rsid w:val="00E4461F"/>
    <w:rsid w:val="00E446D9"/>
    <w:rsid w:val="00E45677"/>
    <w:rsid w:val="00E45D62"/>
    <w:rsid w:val="00E46473"/>
    <w:rsid w:val="00E46B08"/>
    <w:rsid w:val="00E46E21"/>
    <w:rsid w:val="00E473A0"/>
    <w:rsid w:val="00E47668"/>
    <w:rsid w:val="00E477AB"/>
    <w:rsid w:val="00E50DC7"/>
    <w:rsid w:val="00E50EA5"/>
    <w:rsid w:val="00E510FF"/>
    <w:rsid w:val="00E5173A"/>
    <w:rsid w:val="00E53FF1"/>
    <w:rsid w:val="00E55D9D"/>
    <w:rsid w:val="00E5624C"/>
    <w:rsid w:val="00E56BEF"/>
    <w:rsid w:val="00E573CA"/>
    <w:rsid w:val="00E60CAD"/>
    <w:rsid w:val="00E6174C"/>
    <w:rsid w:val="00E6238B"/>
    <w:rsid w:val="00E62FE9"/>
    <w:rsid w:val="00E637A1"/>
    <w:rsid w:val="00E63AD3"/>
    <w:rsid w:val="00E64029"/>
    <w:rsid w:val="00E64131"/>
    <w:rsid w:val="00E642C6"/>
    <w:rsid w:val="00E65022"/>
    <w:rsid w:val="00E6547E"/>
    <w:rsid w:val="00E67620"/>
    <w:rsid w:val="00E6769E"/>
    <w:rsid w:val="00E7030F"/>
    <w:rsid w:val="00E70AD2"/>
    <w:rsid w:val="00E71394"/>
    <w:rsid w:val="00E713F3"/>
    <w:rsid w:val="00E71757"/>
    <w:rsid w:val="00E7176A"/>
    <w:rsid w:val="00E71B26"/>
    <w:rsid w:val="00E721D2"/>
    <w:rsid w:val="00E72ADD"/>
    <w:rsid w:val="00E731EF"/>
    <w:rsid w:val="00E73543"/>
    <w:rsid w:val="00E74526"/>
    <w:rsid w:val="00E7469D"/>
    <w:rsid w:val="00E74A55"/>
    <w:rsid w:val="00E7669F"/>
    <w:rsid w:val="00E769D3"/>
    <w:rsid w:val="00E76AC8"/>
    <w:rsid w:val="00E7738B"/>
    <w:rsid w:val="00E8026F"/>
    <w:rsid w:val="00E813DE"/>
    <w:rsid w:val="00E82437"/>
    <w:rsid w:val="00E82815"/>
    <w:rsid w:val="00E83537"/>
    <w:rsid w:val="00E835C4"/>
    <w:rsid w:val="00E844BA"/>
    <w:rsid w:val="00E85506"/>
    <w:rsid w:val="00E8689F"/>
    <w:rsid w:val="00E87AB7"/>
    <w:rsid w:val="00E9078E"/>
    <w:rsid w:val="00E907B3"/>
    <w:rsid w:val="00E908CE"/>
    <w:rsid w:val="00E90E81"/>
    <w:rsid w:val="00E91656"/>
    <w:rsid w:val="00E917DD"/>
    <w:rsid w:val="00E91DC7"/>
    <w:rsid w:val="00E92B93"/>
    <w:rsid w:val="00E93192"/>
    <w:rsid w:val="00E93290"/>
    <w:rsid w:val="00E956E8"/>
    <w:rsid w:val="00E9591A"/>
    <w:rsid w:val="00E95FD1"/>
    <w:rsid w:val="00E96D52"/>
    <w:rsid w:val="00E97810"/>
    <w:rsid w:val="00E97F80"/>
    <w:rsid w:val="00EA0090"/>
    <w:rsid w:val="00EA02A4"/>
    <w:rsid w:val="00EA04B3"/>
    <w:rsid w:val="00EA0ABA"/>
    <w:rsid w:val="00EA280E"/>
    <w:rsid w:val="00EA3CB6"/>
    <w:rsid w:val="00EA43A8"/>
    <w:rsid w:val="00EA4A16"/>
    <w:rsid w:val="00EA53C3"/>
    <w:rsid w:val="00EA71DF"/>
    <w:rsid w:val="00EA789C"/>
    <w:rsid w:val="00EA789D"/>
    <w:rsid w:val="00EA79C7"/>
    <w:rsid w:val="00EB3541"/>
    <w:rsid w:val="00EB35D1"/>
    <w:rsid w:val="00EB48CA"/>
    <w:rsid w:val="00EB4E03"/>
    <w:rsid w:val="00EB5BD0"/>
    <w:rsid w:val="00EB6502"/>
    <w:rsid w:val="00EB6AAE"/>
    <w:rsid w:val="00EB6EBB"/>
    <w:rsid w:val="00EB7552"/>
    <w:rsid w:val="00EB7CF4"/>
    <w:rsid w:val="00EC173B"/>
    <w:rsid w:val="00EC244C"/>
    <w:rsid w:val="00EC3DF0"/>
    <w:rsid w:val="00EC508B"/>
    <w:rsid w:val="00EC550D"/>
    <w:rsid w:val="00EC7132"/>
    <w:rsid w:val="00EC7954"/>
    <w:rsid w:val="00EC79CC"/>
    <w:rsid w:val="00EC7B84"/>
    <w:rsid w:val="00ED1A85"/>
    <w:rsid w:val="00ED1CAC"/>
    <w:rsid w:val="00ED1DCB"/>
    <w:rsid w:val="00ED3249"/>
    <w:rsid w:val="00ED32DC"/>
    <w:rsid w:val="00ED35E7"/>
    <w:rsid w:val="00ED44B5"/>
    <w:rsid w:val="00ED4C5F"/>
    <w:rsid w:val="00ED5105"/>
    <w:rsid w:val="00ED574B"/>
    <w:rsid w:val="00ED5ADE"/>
    <w:rsid w:val="00ED63FE"/>
    <w:rsid w:val="00ED6DCA"/>
    <w:rsid w:val="00ED70C0"/>
    <w:rsid w:val="00ED7319"/>
    <w:rsid w:val="00EE034F"/>
    <w:rsid w:val="00EE0E55"/>
    <w:rsid w:val="00EE1377"/>
    <w:rsid w:val="00EE18B0"/>
    <w:rsid w:val="00EE1E29"/>
    <w:rsid w:val="00EE26A3"/>
    <w:rsid w:val="00EE2897"/>
    <w:rsid w:val="00EE2A9B"/>
    <w:rsid w:val="00EE420F"/>
    <w:rsid w:val="00EE4327"/>
    <w:rsid w:val="00EE4D43"/>
    <w:rsid w:val="00EE527B"/>
    <w:rsid w:val="00EE62B1"/>
    <w:rsid w:val="00EE65EB"/>
    <w:rsid w:val="00EE6CB8"/>
    <w:rsid w:val="00EF052B"/>
    <w:rsid w:val="00EF3220"/>
    <w:rsid w:val="00EF3453"/>
    <w:rsid w:val="00EF4348"/>
    <w:rsid w:val="00EF6518"/>
    <w:rsid w:val="00EF6923"/>
    <w:rsid w:val="00EF6ACC"/>
    <w:rsid w:val="00EF731F"/>
    <w:rsid w:val="00EF7E18"/>
    <w:rsid w:val="00F006F8"/>
    <w:rsid w:val="00F00A6C"/>
    <w:rsid w:val="00F00B58"/>
    <w:rsid w:val="00F01690"/>
    <w:rsid w:val="00F01A19"/>
    <w:rsid w:val="00F033C9"/>
    <w:rsid w:val="00F038FA"/>
    <w:rsid w:val="00F03E25"/>
    <w:rsid w:val="00F04294"/>
    <w:rsid w:val="00F05820"/>
    <w:rsid w:val="00F05966"/>
    <w:rsid w:val="00F066D9"/>
    <w:rsid w:val="00F11668"/>
    <w:rsid w:val="00F11FCF"/>
    <w:rsid w:val="00F12098"/>
    <w:rsid w:val="00F13126"/>
    <w:rsid w:val="00F14632"/>
    <w:rsid w:val="00F1473C"/>
    <w:rsid w:val="00F14CE3"/>
    <w:rsid w:val="00F177CD"/>
    <w:rsid w:val="00F17C36"/>
    <w:rsid w:val="00F2028B"/>
    <w:rsid w:val="00F21141"/>
    <w:rsid w:val="00F212D2"/>
    <w:rsid w:val="00F214A3"/>
    <w:rsid w:val="00F231CB"/>
    <w:rsid w:val="00F23B4F"/>
    <w:rsid w:val="00F23C94"/>
    <w:rsid w:val="00F24111"/>
    <w:rsid w:val="00F248DC"/>
    <w:rsid w:val="00F2506B"/>
    <w:rsid w:val="00F25151"/>
    <w:rsid w:val="00F25B37"/>
    <w:rsid w:val="00F25BB5"/>
    <w:rsid w:val="00F26107"/>
    <w:rsid w:val="00F266FF"/>
    <w:rsid w:val="00F2686E"/>
    <w:rsid w:val="00F26BE8"/>
    <w:rsid w:val="00F2781F"/>
    <w:rsid w:val="00F30236"/>
    <w:rsid w:val="00F30BBE"/>
    <w:rsid w:val="00F30C36"/>
    <w:rsid w:val="00F30D68"/>
    <w:rsid w:val="00F3112A"/>
    <w:rsid w:val="00F32A51"/>
    <w:rsid w:val="00F32C77"/>
    <w:rsid w:val="00F32E97"/>
    <w:rsid w:val="00F33A43"/>
    <w:rsid w:val="00F342D9"/>
    <w:rsid w:val="00F3451E"/>
    <w:rsid w:val="00F3465C"/>
    <w:rsid w:val="00F34FD1"/>
    <w:rsid w:val="00F35B05"/>
    <w:rsid w:val="00F365D4"/>
    <w:rsid w:val="00F4194B"/>
    <w:rsid w:val="00F426A4"/>
    <w:rsid w:val="00F44169"/>
    <w:rsid w:val="00F44593"/>
    <w:rsid w:val="00F44BDC"/>
    <w:rsid w:val="00F44F3B"/>
    <w:rsid w:val="00F46395"/>
    <w:rsid w:val="00F46639"/>
    <w:rsid w:val="00F4665A"/>
    <w:rsid w:val="00F47694"/>
    <w:rsid w:val="00F47EE8"/>
    <w:rsid w:val="00F50157"/>
    <w:rsid w:val="00F50625"/>
    <w:rsid w:val="00F53011"/>
    <w:rsid w:val="00F535B4"/>
    <w:rsid w:val="00F54712"/>
    <w:rsid w:val="00F54DE6"/>
    <w:rsid w:val="00F55FD7"/>
    <w:rsid w:val="00F6060C"/>
    <w:rsid w:val="00F60B7F"/>
    <w:rsid w:val="00F62F4F"/>
    <w:rsid w:val="00F632F4"/>
    <w:rsid w:val="00F63E29"/>
    <w:rsid w:val="00F6491B"/>
    <w:rsid w:val="00F65379"/>
    <w:rsid w:val="00F67E3D"/>
    <w:rsid w:val="00F67EC0"/>
    <w:rsid w:val="00F7050B"/>
    <w:rsid w:val="00F709AD"/>
    <w:rsid w:val="00F70B51"/>
    <w:rsid w:val="00F70BD0"/>
    <w:rsid w:val="00F70ECA"/>
    <w:rsid w:val="00F70FE7"/>
    <w:rsid w:val="00F71E1A"/>
    <w:rsid w:val="00F71F95"/>
    <w:rsid w:val="00F7341D"/>
    <w:rsid w:val="00F73DC1"/>
    <w:rsid w:val="00F7419A"/>
    <w:rsid w:val="00F74E62"/>
    <w:rsid w:val="00F75195"/>
    <w:rsid w:val="00F75DEC"/>
    <w:rsid w:val="00F7676D"/>
    <w:rsid w:val="00F768A0"/>
    <w:rsid w:val="00F76AB1"/>
    <w:rsid w:val="00F774FC"/>
    <w:rsid w:val="00F77E6D"/>
    <w:rsid w:val="00F800D7"/>
    <w:rsid w:val="00F811EF"/>
    <w:rsid w:val="00F814E9"/>
    <w:rsid w:val="00F818BD"/>
    <w:rsid w:val="00F822E0"/>
    <w:rsid w:val="00F8299F"/>
    <w:rsid w:val="00F8302A"/>
    <w:rsid w:val="00F84723"/>
    <w:rsid w:val="00F86A58"/>
    <w:rsid w:val="00F86B50"/>
    <w:rsid w:val="00F91A7E"/>
    <w:rsid w:val="00F92C5E"/>
    <w:rsid w:val="00F93D57"/>
    <w:rsid w:val="00F94B3F"/>
    <w:rsid w:val="00F95024"/>
    <w:rsid w:val="00F96F70"/>
    <w:rsid w:val="00F97C31"/>
    <w:rsid w:val="00FA0CDD"/>
    <w:rsid w:val="00FA15CB"/>
    <w:rsid w:val="00FA2259"/>
    <w:rsid w:val="00FA3816"/>
    <w:rsid w:val="00FA46AB"/>
    <w:rsid w:val="00FA6491"/>
    <w:rsid w:val="00FA64D2"/>
    <w:rsid w:val="00FA6681"/>
    <w:rsid w:val="00FA6F83"/>
    <w:rsid w:val="00FA7BFA"/>
    <w:rsid w:val="00FA7DE5"/>
    <w:rsid w:val="00FB0012"/>
    <w:rsid w:val="00FB0BE9"/>
    <w:rsid w:val="00FB1C6E"/>
    <w:rsid w:val="00FB1F7E"/>
    <w:rsid w:val="00FB35C8"/>
    <w:rsid w:val="00FB3FDD"/>
    <w:rsid w:val="00FB4598"/>
    <w:rsid w:val="00FB4662"/>
    <w:rsid w:val="00FB79D5"/>
    <w:rsid w:val="00FC1C00"/>
    <w:rsid w:val="00FC2B97"/>
    <w:rsid w:val="00FC3619"/>
    <w:rsid w:val="00FC3F14"/>
    <w:rsid w:val="00FC5332"/>
    <w:rsid w:val="00FC5362"/>
    <w:rsid w:val="00FC6E31"/>
    <w:rsid w:val="00FD06DD"/>
    <w:rsid w:val="00FD0AC8"/>
    <w:rsid w:val="00FD1D6A"/>
    <w:rsid w:val="00FD2F5B"/>
    <w:rsid w:val="00FD300B"/>
    <w:rsid w:val="00FD33E3"/>
    <w:rsid w:val="00FD3586"/>
    <w:rsid w:val="00FD3DB8"/>
    <w:rsid w:val="00FD4994"/>
    <w:rsid w:val="00FD4A33"/>
    <w:rsid w:val="00FD4F96"/>
    <w:rsid w:val="00FD4FAC"/>
    <w:rsid w:val="00FD579D"/>
    <w:rsid w:val="00FD71D8"/>
    <w:rsid w:val="00FD785D"/>
    <w:rsid w:val="00FD7DE0"/>
    <w:rsid w:val="00FE00B6"/>
    <w:rsid w:val="00FE0F3C"/>
    <w:rsid w:val="00FE13E2"/>
    <w:rsid w:val="00FE1656"/>
    <w:rsid w:val="00FE1F83"/>
    <w:rsid w:val="00FE2068"/>
    <w:rsid w:val="00FE34CC"/>
    <w:rsid w:val="00FE366D"/>
    <w:rsid w:val="00FE3673"/>
    <w:rsid w:val="00FE4404"/>
    <w:rsid w:val="00FE5271"/>
    <w:rsid w:val="00FE5804"/>
    <w:rsid w:val="00FE632B"/>
    <w:rsid w:val="00FE714A"/>
    <w:rsid w:val="00FE7A48"/>
    <w:rsid w:val="00FE7AA7"/>
    <w:rsid w:val="00FF0262"/>
    <w:rsid w:val="00FF195B"/>
    <w:rsid w:val="00FF2AB5"/>
    <w:rsid w:val="00FF3779"/>
    <w:rsid w:val="00FF4CB3"/>
    <w:rsid w:val="00FF4DBE"/>
    <w:rsid w:val="00FF50F0"/>
    <w:rsid w:val="00FF5A72"/>
    <w:rsid w:val="00FF69C6"/>
    <w:rsid w:val="00FF6D17"/>
    <w:rsid w:val="00FF6F0A"/>
    <w:rsid w:val="00FF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D73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00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B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4008</Words>
  <Characters>22851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Женя</cp:lastModifiedBy>
  <cp:revision>3</cp:revision>
  <cp:lastPrinted>2022-12-05T05:28:00Z</cp:lastPrinted>
  <dcterms:created xsi:type="dcterms:W3CDTF">2023-10-16T08:02:00Z</dcterms:created>
  <dcterms:modified xsi:type="dcterms:W3CDTF">2024-11-19T12:25:00Z</dcterms:modified>
</cp:coreProperties>
</file>